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46D93" w14:textId="77777777" w:rsidR="00DF286A" w:rsidRPr="00425903" w:rsidRDefault="00DF286A" w:rsidP="00DF286A">
      <w:pPr>
        <w:jc w:val="center"/>
        <w:rPr>
          <w:b/>
          <w:spacing w:val="20"/>
        </w:rPr>
      </w:pPr>
    </w:p>
    <w:tbl>
      <w:tblPr>
        <w:tblW w:w="10173" w:type="dxa"/>
        <w:tblLayout w:type="fixed"/>
        <w:tblLook w:val="01E0" w:firstRow="1" w:lastRow="1" w:firstColumn="1" w:lastColumn="1" w:noHBand="0" w:noVBand="0"/>
      </w:tblPr>
      <w:tblGrid>
        <w:gridCol w:w="10173"/>
      </w:tblGrid>
      <w:tr w:rsidR="00DF286A" w:rsidRPr="00425903" w14:paraId="4A77E8B6" w14:textId="77777777" w:rsidTr="00ED0426">
        <w:tc>
          <w:tcPr>
            <w:tcW w:w="10173" w:type="dxa"/>
            <w:tcFitText/>
            <w:vAlign w:val="center"/>
          </w:tcPr>
          <w:p w14:paraId="4A3C7213" w14:textId="77777777" w:rsidR="00DF286A" w:rsidRPr="007C45A5" w:rsidRDefault="00DF286A" w:rsidP="00ED0426">
            <w:pPr>
              <w:jc w:val="center"/>
              <w:rPr>
                <w:sz w:val="22"/>
                <w:szCs w:val="22"/>
              </w:rPr>
            </w:pPr>
            <w:r w:rsidRPr="007C45A5">
              <w:rPr>
                <w:spacing w:val="21"/>
                <w:sz w:val="22"/>
                <w:szCs w:val="22"/>
              </w:rPr>
              <w:t>МИНИСТЕРСТВО НАУКИ И ВЫСШЕГО ОБРАЗОВАНИЯ РОССИЙСКОЙ ФЕДЕРАЦИ</w:t>
            </w:r>
            <w:r w:rsidRPr="007C45A5">
              <w:rPr>
                <w:spacing w:val="24"/>
                <w:sz w:val="22"/>
                <w:szCs w:val="22"/>
              </w:rPr>
              <w:t>И</w:t>
            </w:r>
          </w:p>
          <w:p w14:paraId="0BF11C4C" w14:textId="77777777" w:rsidR="00DF286A" w:rsidRPr="007C45A5" w:rsidRDefault="00DF286A" w:rsidP="00ED0426">
            <w:pPr>
              <w:jc w:val="center"/>
              <w:rPr>
                <w:caps/>
                <w:sz w:val="16"/>
                <w:szCs w:val="16"/>
              </w:rPr>
            </w:pPr>
            <w:r w:rsidRPr="007C45A5">
              <w:rPr>
                <w:caps/>
                <w:spacing w:val="20"/>
                <w:sz w:val="15"/>
                <w:szCs w:val="15"/>
              </w:rPr>
              <w:t>федеральное государственное АВТОНОМНОЕ образовательное учреждение высшего образовани</w:t>
            </w:r>
            <w:r w:rsidRPr="007C45A5">
              <w:rPr>
                <w:caps/>
                <w:spacing w:val="41"/>
                <w:sz w:val="15"/>
                <w:szCs w:val="15"/>
              </w:rPr>
              <w:t>я</w:t>
            </w:r>
          </w:p>
          <w:p w14:paraId="3BD73779" w14:textId="77777777" w:rsidR="00DF286A" w:rsidRPr="00425903" w:rsidRDefault="00DF286A" w:rsidP="00ED0426">
            <w:pPr>
              <w:jc w:val="center"/>
              <w:rPr>
                <w:spacing w:val="20"/>
              </w:rPr>
            </w:pPr>
            <w:r w:rsidRPr="007C45A5">
              <w:rPr>
                <w:spacing w:val="52"/>
              </w:rPr>
              <w:t>«Национальный исследовательский ядерный университет «МИФИ</w:t>
            </w:r>
            <w:r w:rsidRPr="007C45A5">
              <w:rPr>
                <w:spacing w:val="-11"/>
              </w:rPr>
              <w:t>»</w:t>
            </w:r>
          </w:p>
        </w:tc>
      </w:tr>
      <w:tr w:rsidR="00DF286A" w:rsidRPr="00425903" w14:paraId="31F595BF" w14:textId="77777777" w:rsidTr="00ED0426">
        <w:tc>
          <w:tcPr>
            <w:tcW w:w="10173" w:type="dxa"/>
          </w:tcPr>
          <w:p w14:paraId="75275A17" w14:textId="77777777" w:rsidR="00DF286A" w:rsidRPr="00425903" w:rsidRDefault="00DF286A" w:rsidP="00ED0426">
            <w:pPr>
              <w:jc w:val="center"/>
              <w:rPr>
                <w:rFonts w:ascii="Book Antiqua" w:hAnsi="Book Antiqua"/>
                <w:b/>
                <w:sz w:val="28"/>
                <w:szCs w:val="28"/>
              </w:rPr>
            </w:pPr>
            <w:r w:rsidRPr="00425903">
              <w:rPr>
                <w:rFonts w:ascii="Book Antiqua" w:hAnsi="Book Antiqua"/>
                <w:b/>
                <w:sz w:val="28"/>
                <w:szCs w:val="28"/>
              </w:rPr>
              <w:t>Обнинский институт атомной энергетики</w:t>
            </w:r>
            <w:r w:rsidRPr="00425903">
              <w:rPr>
                <w:rFonts w:ascii="Book Antiqua" w:hAnsi="Book Antiqua"/>
                <w:b/>
                <w:sz w:val="22"/>
                <w:szCs w:val="22"/>
              </w:rPr>
              <w:t xml:space="preserve"> </w:t>
            </w:r>
            <w:r w:rsidRPr="00425903">
              <w:rPr>
                <w:rFonts w:ascii="Book Antiqua" w:hAnsi="Book Antiqua"/>
                <w:b/>
                <w:sz w:val="28"/>
                <w:szCs w:val="28"/>
              </w:rPr>
              <w:t xml:space="preserve">– </w:t>
            </w:r>
          </w:p>
          <w:p w14:paraId="01B82B9B" w14:textId="77777777" w:rsidR="00DF286A" w:rsidRPr="00425903" w:rsidRDefault="00DF286A" w:rsidP="00ED0426">
            <w:pPr>
              <w:jc w:val="center"/>
              <w:rPr>
                <w:rFonts w:ascii="Book Antiqua" w:hAnsi="Book Antiqua"/>
                <w:sz w:val="18"/>
                <w:szCs w:val="18"/>
              </w:rPr>
            </w:pPr>
            <w:r w:rsidRPr="00425903">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116D878B" w14:textId="77777777" w:rsidR="00DF286A" w:rsidRPr="00425903" w:rsidRDefault="00DF286A" w:rsidP="00ED0426">
            <w:pPr>
              <w:spacing w:line="240" w:lineRule="atLeast"/>
              <w:jc w:val="center"/>
              <w:rPr>
                <w:sz w:val="26"/>
                <w:szCs w:val="26"/>
              </w:rPr>
            </w:pPr>
            <w:r w:rsidRPr="00425903">
              <w:rPr>
                <w:rFonts w:ascii="Book Antiqua" w:hAnsi="Book Antiqua"/>
                <w:b/>
                <w:sz w:val="26"/>
                <w:szCs w:val="26"/>
              </w:rPr>
              <w:t>(ИАТЭ НИЯУ МИФИ)</w:t>
            </w:r>
          </w:p>
        </w:tc>
      </w:tr>
    </w:tbl>
    <w:p w14:paraId="357E9E59" w14:textId="77777777" w:rsidR="00DF286A" w:rsidRPr="00425903" w:rsidRDefault="00DF286A" w:rsidP="00DF286A">
      <w:pPr>
        <w:ind w:right="-5"/>
        <w:jc w:val="center"/>
        <w:rPr>
          <w:b/>
          <w:sz w:val="28"/>
          <w:szCs w:val="20"/>
        </w:rPr>
      </w:pPr>
    </w:p>
    <w:p w14:paraId="558D8DA1" w14:textId="77777777" w:rsidR="00DF286A" w:rsidRPr="00425903" w:rsidRDefault="00DF286A" w:rsidP="00DF286A">
      <w:pPr>
        <w:ind w:right="-5"/>
        <w:jc w:val="center"/>
        <w:rPr>
          <w:b/>
          <w:sz w:val="28"/>
        </w:rPr>
      </w:pPr>
      <w:r w:rsidRPr="00425903">
        <w:rPr>
          <w:b/>
          <w:sz w:val="28"/>
        </w:rPr>
        <w:t xml:space="preserve">ОТДЕЛЕНИЕ БИОТЕХНОЛОГИИ </w:t>
      </w:r>
    </w:p>
    <w:p w14:paraId="327F3667" w14:textId="77777777" w:rsidR="00DF286A" w:rsidRPr="00425903" w:rsidRDefault="00DF286A" w:rsidP="00DF286A">
      <w:pPr>
        <w:ind w:right="-5"/>
        <w:jc w:val="center"/>
        <w:rPr>
          <w:b/>
          <w:iCs/>
          <w:sz w:val="28"/>
        </w:rPr>
      </w:pPr>
    </w:p>
    <w:p w14:paraId="5556C9E2" w14:textId="77777777" w:rsidR="00DF286A" w:rsidRPr="00425903" w:rsidRDefault="00DF286A" w:rsidP="00DF286A">
      <w:pPr>
        <w:rPr>
          <w:rFonts w:ascii="Book Antiqua" w:hAnsi="Book Antiqua"/>
          <w:b/>
        </w:rPr>
      </w:pPr>
    </w:p>
    <w:p w14:paraId="7D8BD357" w14:textId="77777777" w:rsidR="00DF286A" w:rsidRPr="00425903" w:rsidRDefault="00DF286A" w:rsidP="00DF286A">
      <w:pPr>
        <w:rPr>
          <w:rFonts w:ascii="Book Antiqua" w:hAnsi="Book Antiqua"/>
          <w:b/>
        </w:rPr>
      </w:pPr>
    </w:p>
    <w:tbl>
      <w:tblPr>
        <w:tblW w:w="4678" w:type="dxa"/>
        <w:tblInd w:w="5495" w:type="dxa"/>
        <w:tblLook w:val="04A0" w:firstRow="1" w:lastRow="0" w:firstColumn="1" w:lastColumn="0" w:noHBand="0" w:noVBand="1"/>
      </w:tblPr>
      <w:tblGrid>
        <w:gridCol w:w="4678"/>
      </w:tblGrid>
      <w:tr w:rsidR="00DF286A" w:rsidRPr="00425903" w14:paraId="33335B8B" w14:textId="77777777" w:rsidTr="00ED0426">
        <w:tc>
          <w:tcPr>
            <w:tcW w:w="4678" w:type="dxa"/>
            <w:shd w:val="clear" w:color="auto" w:fill="auto"/>
          </w:tcPr>
          <w:p w14:paraId="1F860CA9" w14:textId="77777777" w:rsidR="00CF2746" w:rsidRPr="008C5D06" w:rsidRDefault="00CF2746" w:rsidP="00CF2746">
            <w:r w:rsidRPr="008C5D06">
              <w:t>Одобрено на заседании</w:t>
            </w:r>
          </w:p>
          <w:p w14:paraId="74A06604" w14:textId="77777777" w:rsidR="00CF2746" w:rsidRPr="008C5D06" w:rsidRDefault="00CF2746" w:rsidP="00CF2746">
            <w:r w:rsidRPr="008C5D06">
              <w:t>Ученого совета ИАТЭ НИЯУ МИФИ</w:t>
            </w:r>
          </w:p>
          <w:p w14:paraId="564BC0E1" w14:textId="48769140" w:rsidR="00DF286A" w:rsidRPr="00425903" w:rsidRDefault="00CF2746" w:rsidP="00CF2746">
            <w:pPr>
              <w:rPr>
                <w:sz w:val="28"/>
                <w:szCs w:val="28"/>
              </w:rPr>
            </w:pPr>
            <w:r w:rsidRPr="008C5D06">
              <w:t>Протокол от 24.04.2023 № 23.4</w:t>
            </w:r>
          </w:p>
        </w:tc>
      </w:tr>
    </w:tbl>
    <w:p w14:paraId="544BBB3C" w14:textId="77777777" w:rsidR="00DF286A" w:rsidRPr="00425903" w:rsidRDefault="00DF286A" w:rsidP="00DF286A">
      <w:pPr>
        <w:rPr>
          <w:rFonts w:ascii="Book Antiqua" w:hAnsi="Book Antiqua"/>
          <w:b/>
        </w:rPr>
      </w:pPr>
    </w:p>
    <w:p w14:paraId="785AE188" w14:textId="77777777" w:rsidR="00DF286A" w:rsidRPr="00425903" w:rsidRDefault="00DF286A" w:rsidP="00DF286A">
      <w:pPr>
        <w:jc w:val="right"/>
      </w:pPr>
    </w:p>
    <w:p w14:paraId="518B1E75" w14:textId="77777777" w:rsidR="00DF286A" w:rsidRPr="00425903" w:rsidRDefault="00DF286A" w:rsidP="00DF286A">
      <w:pPr>
        <w:jc w:val="right"/>
      </w:pPr>
    </w:p>
    <w:p w14:paraId="556CE43C" w14:textId="77777777" w:rsidR="00DF286A" w:rsidRPr="00471A7D" w:rsidRDefault="00DF286A" w:rsidP="00E474D2">
      <w:pPr>
        <w:jc w:val="center"/>
        <w:rPr>
          <w:rStyle w:val="FontStyle140"/>
        </w:rPr>
      </w:pPr>
      <w:r w:rsidRPr="00471A7D">
        <w:rPr>
          <w:b/>
          <w:sz w:val="28"/>
          <w:szCs w:val="28"/>
        </w:rPr>
        <w:t xml:space="preserve">МЕТОДИЧЕСКИЕ УКАЗАНИЯ </w:t>
      </w:r>
      <w:r w:rsidRPr="00471A7D">
        <w:rPr>
          <w:rStyle w:val="FontStyle140"/>
        </w:rPr>
        <w:t xml:space="preserve">ДЛЯ ОБУЧАЮЩИХСЯ </w:t>
      </w:r>
    </w:p>
    <w:p w14:paraId="69D6F7B8" w14:textId="787902C9" w:rsidR="00E474D2" w:rsidRPr="00471A7D" w:rsidRDefault="00DF286A" w:rsidP="00E474D2">
      <w:pPr>
        <w:jc w:val="center"/>
        <w:rPr>
          <w:b/>
          <w:sz w:val="28"/>
          <w:szCs w:val="28"/>
        </w:rPr>
      </w:pPr>
      <w:r w:rsidRPr="00471A7D">
        <w:rPr>
          <w:rStyle w:val="FontStyle140"/>
        </w:rPr>
        <w:t>ПО ОСВОЕНИЮ ДИСЦИПЛИНЫ</w:t>
      </w:r>
    </w:p>
    <w:p w14:paraId="76EA322B" w14:textId="77777777" w:rsidR="00E474D2" w:rsidRPr="00471A7D" w:rsidRDefault="00E474D2" w:rsidP="00E474D2">
      <w:pPr>
        <w:rPr>
          <w:sz w:val="28"/>
          <w:szCs w:val="28"/>
        </w:rPr>
      </w:pPr>
    </w:p>
    <w:p w14:paraId="1193A425" w14:textId="77777777" w:rsidR="00E474D2" w:rsidRPr="00C65BFA" w:rsidRDefault="00E474D2" w:rsidP="00E474D2"/>
    <w:tbl>
      <w:tblPr>
        <w:tblW w:w="0" w:type="auto"/>
        <w:tblLook w:val="04A0" w:firstRow="1" w:lastRow="0" w:firstColumn="1" w:lastColumn="0" w:noHBand="0" w:noVBand="1"/>
      </w:tblPr>
      <w:tblGrid>
        <w:gridCol w:w="9571"/>
      </w:tblGrid>
      <w:tr w:rsidR="00E474D2" w:rsidRPr="00C65BFA" w14:paraId="4EBF5625" w14:textId="77777777" w:rsidTr="00CF2746">
        <w:tc>
          <w:tcPr>
            <w:tcW w:w="9571" w:type="dxa"/>
            <w:tcBorders>
              <w:bottom w:val="single" w:sz="4" w:space="0" w:color="auto"/>
            </w:tcBorders>
          </w:tcPr>
          <w:p w14:paraId="680CD11E" w14:textId="77172482" w:rsidR="00E474D2" w:rsidRPr="00B53131" w:rsidRDefault="00A844CF" w:rsidP="001D5BAA">
            <w:pPr>
              <w:jc w:val="center"/>
            </w:pPr>
            <w:r w:rsidRPr="00A844CF">
              <w:t>Теория вероятностей и математическая статистика</w:t>
            </w:r>
          </w:p>
        </w:tc>
      </w:tr>
      <w:tr w:rsidR="00E474D2" w:rsidRPr="00C65BFA" w14:paraId="6FBE6D52" w14:textId="77777777" w:rsidTr="00CF2746">
        <w:tc>
          <w:tcPr>
            <w:tcW w:w="9571" w:type="dxa"/>
            <w:tcBorders>
              <w:top w:val="single" w:sz="4" w:space="0" w:color="auto"/>
            </w:tcBorders>
          </w:tcPr>
          <w:p w14:paraId="1D58B903" w14:textId="77777777" w:rsidR="00E474D2" w:rsidRPr="00C65BFA" w:rsidRDefault="00E474D2" w:rsidP="001D5BAA">
            <w:pPr>
              <w:jc w:val="center"/>
              <w:rPr>
                <w:i/>
              </w:rPr>
            </w:pPr>
            <w:r w:rsidRPr="00C65BFA">
              <w:rPr>
                <w:i/>
              </w:rPr>
              <w:t>название дисциплины</w:t>
            </w:r>
          </w:p>
        </w:tc>
      </w:tr>
      <w:tr w:rsidR="00E474D2" w:rsidRPr="00C65BFA" w14:paraId="594386E2" w14:textId="77777777" w:rsidTr="00CF2746">
        <w:tc>
          <w:tcPr>
            <w:tcW w:w="9571" w:type="dxa"/>
          </w:tcPr>
          <w:p w14:paraId="7774DCB2" w14:textId="77777777" w:rsidR="00E474D2" w:rsidRPr="00C65BFA" w:rsidRDefault="00E474D2" w:rsidP="001D5BAA"/>
        </w:tc>
      </w:tr>
      <w:tr w:rsidR="00E474D2" w:rsidRPr="00C65BFA" w14:paraId="5565134A" w14:textId="77777777" w:rsidTr="00CF2746">
        <w:tc>
          <w:tcPr>
            <w:tcW w:w="9571" w:type="dxa"/>
          </w:tcPr>
          <w:p w14:paraId="0E9A6D70" w14:textId="77777777" w:rsidR="00E474D2" w:rsidRPr="00C65BFA" w:rsidRDefault="00E474D2" w:rsidP="001D5BAA">
            <w:pPr>
              <w:jc w:val="center"/>
            </w:pPr>
            <w:r w:rsidRPr="00C65BFA">
              <w:t>для студентов специальности подготовки</w:t>
            </w:r>
          </w:p>
        </w:tc>
      </w:tr>
      <w:tr w:rsidR="00E474D2" w:rsidRPr="00C65BFA" w14:paraId="5A47D595" w14:textId="77777777" w:rsidTr="00CF2746">
        <w:tc>
          <w:tcPr>
            <w:tcW w:w="9571" w:type="dxa"/>
          </w:tcPr>
          <w:p w14:paraId="21A1E12A" w14:textId="77777777" w:rsidR="00E474D2" w:rsidRPr="00C65BFA" w:rsidRDefault="00E474D2" w:rsidP="001D5BAA"/>
        </w:tc>
      </w:tr>
      <w:tr w:rsidR="00E474D2" w:rsidRPr="00C65BFA" w14:paraId="07E973C4" w14:textId="77777777" w:rsidTr="00CF2746">
        <w:tc>
          <w:tcPr>
            <w:tcW w:w="9571" w:type="dxa"/>
            <w:tcBorders>
              <w:bottom w:val="single" w:sz="4" w:space="0" w:color="auto"/>
            </w:tcBorders>
          </w:tcPr>
          <w:p w14:paraId="10D9A05B" w14:textId="0A6AA43B" w:rsidR="00E474D2" w:rsidRPr="00C65BFA" w:rsidRDefault="00CF2746" w:rsidP="001D5BAA">
            <w:pPr>
              <w:jc w:val="center"/>
            </w:pPr>
            <w:r w:rsidRPr="008C5D06">
              <w:rPr>
                <w:b/>
              </w:rPr>
              <w:t>0</w:t>
            </w:r>
            <w:r w:rsidR="00AD2441">
              <w:rPr>
                <w:b/>
              </w:rPr>
              <w:t>4</w:t>
            </w:r>
            <w:r w:rsidRPr="008C5D06">
              <w:rPr>
                <w:b/>
              </w:rPr>
              <w:t>.03.0</w:t>
            </w:r>
            <w:r w:rsidR="00AD2441">
              <w:rPr>
                <w:b/>
              </w:rPr>
              <w:t>1</w:t>
            </w:r>
            <w:r w:rsidRPr="008C5D06">
              <w:rPr>
                <w:b/>
              </w:rPr>
              <w:t xml:space="preserve"> </w:t>
            </w:r>
            <w:r w:rsidR="00AD2441">
              <w:rPr>
                <w:b/>
              </w:rPr>
              <w:t>Химия</w:t>
            </w:r>
          </w:p>
        </w:tc>
      </w:tr>
      <w:tr w:rsidR="00E474D2" w:rsidRPr="00C65BFA" w14:paraId="15AF757D" w14:textId="77777777" w:rsidTr="00CF2746">
        <w:tc>
          <w:tcPr>
            <w:tcW w:w="9571" w:type="dxa"/>
            <w:tcBorders>
              <w:top w:val="single" w:sz="4" w:space="0" w:color="auto"/>
            </w:tcBorders>
          </w:tcPr>
          <w:p w14:paraId="220ADC3B" w14:textId="77777777" w:rsidR="00E474D2" w:rsidRPr="00C65BFA" w:rsidRDefault="00E474D2" w:rsidP="001D5BAA">
            <w:pPr>
              <w:jc w:val="center"/>
              <w:rPr>
                <w:i/>
              </w:rPr>
            </w:pPr>
          </w:p>
        </w:tc>
      </w:tr>
      <w:tr w:rsidR="00CF2746" w:rsidRPr="00C65BFA" w14:paraId="7D0012E4" w14:textId="77777777" w:rsidTr="00CF2746">
        <w:tc>
          <w:tcPr>
            <w:tcW w:w="9571" w:type="dxa"/>
          </w:tcPr>
          <w:p w14:paraId="073AFCC7" w14:textId="6CC494D6" w:rsidR="00CF2746" w:rsidRPr="00C65BFA" w:rsidRDefault="00AD2441" w:rsidP="00CF2746">
            <w:pPr>
              <w:jc w:val="center"/>
              <w:rPr>
                <w:i/>
              </w:rPr>
            </w:pPr>
            <w:r>
              <w:rPr>
                <w:b/>
              </w:rPr>
              <w:t>Аналитическая химия</w:t>
            </w:r>
          </w:p>
        </w:tc>
      </w:tr>
      <w:tr w:rsidR="00CF2746" w:rsidRPr="00C65BFA" w14:paraId="191C25FD" w14:textId="77777777" w:rsidTr="00CF2746">
        <w:tc>
          <w:tcPr>
            <w:tcW w:w="9571" w:type="dxa"/>
          </w:tcPr>
          <w:p w14:paraId="06E1A24D" w14:textId="77777777" w:rsidR="00CF2746" w:rsidRPr="00C65BFA" w:rsidRDefault="00CF2746" w:rsidP="00CF2746">
            <w:pPr>
              <w:jc w:val="center"/>
              <w:rPr>
                <w:i/>
              </w:rPr>
            </w:pPr>
          </w:p>
        </w:tc>
      </w:tr>
      <w:tr w:rsidR="00CF2746" w:rsidRPr="00C65BFA" w14:paraId="195C1BF5" w14:textId="77777777" w:rsidTr="00CF2746">
        <w:tc>
          <w:tcPr>
            <w:tcW w:w="9571" w:type="dxa"/>
          </w:tcPr>
          <w:p w14:paraId="67EA0F5C" w14:textId="77777777" w:rsidR="00CF2746" w:rsidRPr="00C65BFA" w:rsidRDefault="00CF2746" w:rsidP="00CF2746">
            <w:pPr>
              <w:jc w:val="center"/>
            </w:pPr>
          </w:p>
        </w:tc>
      </w:tr>
      <w:tr w:rsidR="00CF2746" w:rsidRPr="00C65BFA" w14:paraId="6375EE2B" w14:textId="77777777" w:rsidTr="00CF2746">
        <w:tc>
          <w:tcPr>
            <w:tcW w:w="9571" w:type="dxa"/>
          </w:tcPr>
          <w:p w14:paraId="7DA9502E" w14:textId="77777777" w:rsidR="00CF2746" w:rsidRPr="00C65BFA" w:rsidRDefault="00CF2746" w:rsidP="00CF2746">
            <w:pPr>
              <w:jc w:val="center"/>
              <w:rPr>
                <w:i/>
              </w:rPr>
            </w:pPr>
          </w:p>
        </w:tc>
      </w:tr>
      <w:tr w:rsidR="00CF2746" w:rsidRPr="00C65BFA" w14:paraId="0B1A4051" w14:textId="77777777" w:rsidTr="00CF2746">
        <w:tc>
          <w:tcPr>
            <w:tcW w:w="9571" w:type="dxa"/>
          </w:tcPr>
          <w:p w14:paraId="3E3ED265" w14:textId="77777777" w:rsidR="00CF2746" w:rsidRPr="00C65BFA" w:rsidRDefault="00CF2746" w:rsidP="00CF2746">
            <w:pPr>
              <w:jc w:val="center"/>
              <w:rPr>
                <w:i/>
              </w:rPr>
            </w:pPr>
          </w:p>
        </w:tc>
      </w:tr>
      <w:tr w:rsidR="00CF2746" w:rsidRPr="00C65BFA" w14:paraId="7A2C00BA" w14:textId="77777777" w:rsidTr="00CF2746">
        <w:tc>
          <w:tcPr>
            <w:tcW w:w="9571" w:type="dxa"/>
          </w:tcPr>
          <w:p w14:paraId="09220BD1" w14:textId="77777777" w:rsidR="00CF2746" w:rsidRPr="00C65BFA" w:rsidRDefault="00CF2746" w:rsidP="00CF2746">
            <w:pPr>
              <w:jc w:val="center"/>
            </w:pPr>
            <w:r w:rsidRPr="00C65BFA">
              <w:t>Форма обучения: очная</w:t>
            </w:r>
          </w:p>
        </w:tc>
      </w:tr>
    </w:tbl>
    <w:p w14:paraId="0524DB6E" w14:textId="77777777" w:rsidR="00E474D2" w:rsidRPr="00C65BFA" w:rsidRDefault="00E474D2" w:rsidP="00E474D2">
      <w:pPr>
        <w:jc w:val="center"/>
      </w:pPr>
    </w:p>
    <w:p w14:paraId="7202C82D" w14:textId="77777777" w:rsidR="00E474D2" w:rsidRPr="00C65BFA" w:rsidRDefault="00E474D2" w:rsidP="00E474D2">
      <w:pPr>
        <w:jc w:val="center"/>
      </w:pPr>
    </w:p>
    <w:p w14:paraId="6FC64F8B" w14:textId="77777777" w:rsidR="00E474D2" w:rsidRPr="00C65BFA" w:rsidRDefault="00E474D2" w:rsidP="00E474D2">
      <w:pPr>
        <w:jc w:val="center"/>
      </w:pPr>
    </w:p>
    <w:p w14:paraId="25E68899" w14:textId="77777777" w:rsidR="00E474D2" w:rsidRPr="00C65BFA" w:rsidRDefault="00E474D2" w:rsidP="00E474D2">
      <w:pPr>
        <w:jc w:val="center"/>
      </w:pPr>
    </w:p>
    <w:p w14:paraId="18132E3A" w14:textId="63C3B185" w:rsidR="00E474D2" w:rsidRDefault="00E474D2" w:rsidP="00E474D2">
      <w:pPr>
        <w:jc w:val="center"/>
      </w:pPr>
    </w:p>
    <w:p w14:paraId="657E2CFB" w14:textId="34908814" w:rsidR="00DF286A" w:rsidRDefault="00DF286A" w:rsidP="00E474D2">
      <w:pPr>
        <w:jc w:val="center"/>
      </w:pPr>
    </w:p>
    <w:p w14:paraId="27C13A83" w14:textId="3AEE85DD" w:rsidR="00DF286A" w:rsidRDefault="00DF286A" w:rsidP="00E474D2">
      <w:pPr>
        <w:jc w:val="center"/>
      </w:pPr>
    </w:p>
    <w:p w14:paraId="6B9233B1" w14:textId="77777777" w:rsidR="00DF286A" w:rsidRPr="00C65BFA" w:rsidRDefault="00DF286A" w:rsidP="00E474D2">
      <w:pPr>
        <w:jc w:val="center"/>
      </w:pPr>
    </w:p>
    <w:p w14:paraId="32E115FA" w14:textId="77777777" w:rsidR="00E474D2" w:rsidRPr="00C65BFA" w:rsidRDefault="00E474D2" w:rsidP="00E474D2">
      <w:pPr>
        <w:jc w:val="center"/>
      </w:pPr>
    </w:p>
    <w:p w14:paraId="0014E66D" w14:textId="1C0E4CDD" w:rsidR="00E474D2" w:rsidRDefault="00E474D2" w:rsidP="00E474D2">
      <w:pPr>
        <w:spacing w:line="276" w:lineRule="auto"/>
        <w:ind w:left="426"/>
        <w:jc w:val="center"/>
        <w:rPr>
          <w:b/>
        </w:rPr>
      </w:pPr>
      <w:r w:rsidRPr="00C65BFA">
        <w:rPr>
          <w:b/>
        </w:rPr>
        <w:t>г. Обнинск 20</w:t>
      </w:r>
      <w:r w:rsidR="00DF286A">
        <w:rPr>
          <w:b/>
        </w:rPr>
        <w:t>2</w:t>
      </w:r>
      <w:r w:rsidR="00CF2746">
        <w:rPr>
          <w:b/>
        </w:rPr>
        <w:t>3</w:t>
      </w:r>
      <w:r w:rsidRPr="00C65BFA">
        <w:rPr>
          <w:b/>
        </w:rPr>
        <w:t xml:space="preserve"> г.</w:t>
      </w:r>
    </w:p>
    <w:p w14:paraId="3CD88577" w14:textId="77777777" w:rsidR="00E474D2" w:rsidRDefault="00E474D2">
      <w:pPr>
        <w:widowControl/>
        <w:autoSpaceDE/>
        <w:autoSpaceDN/>
        <w:adjustRightInd/>
        <w:spacing w:after="200" w:line="276" w:lineRule="auto"/>
        <w:rPr>
          <w:b/>
        </w:rPr>
      </w:pPr>
      <w:r>
        <w:rPr>
          <w:b/>
        </w:rPr>
        <w:br w:type="page"/>
      </w:r>
    </w:p>
    <w:p w14:paraId="598503F7" w14:textId="77777777" w:rsidR="00E474D2" w:rsidRPr="00C65BFA" w:rsidRDefault="00E474D2" w:rsidP="00E474D2">
      <w:pPr>
        <w:spacing w:line="276" w:lineRule="auto"/>
        <w:ind w:left="426"/>
        <w:jc w:val="center"/>
        <w:rPr>
          <w:rStyle w:val="FontStyle140"/>
          <w:bCs w:val="0"/>
        </w:rPr>
      </w:pPr>
    </w:p>
    <w:p w14:paraId="5EF60B1F" w14:textId="04E941CE" w:rsidR="00371F79" w:rsidRPr="00680092" w:rsidRDefault="00371F79" w:rsidP="00371F79">
      <w:pPr>
        <w:pStyle w:val="Style95"/>
        <w:widowControl/>
        <w:spacing w:line="240" w:lineRule="auto"/>
        <w:ind w:firstLine="0"/>
        <w:jc w:val="both"/>
        <w:rPr>
          <w:rStyle w:val="FontStyle140"/>
        </w:rPr>
      </w:pPr>
      <w:r w:rsidRPr="00680092">
        <w:rPr>
          <w:rStyle w:val="FontStyle140"/>
        </w:rPr>
        <w:t xml:space="preserve">Методические указания для обучающихся по освоению дисциплины </w:t>
      </w:r>
    </w:p>
    <w:p w14:paraId="20158FC9" w14:textId="77777777" w:rsidR="00371F79" w:rsidRPr="00680092" w:rsidRDefault="00371F79" w:rsidP="00371F79">
      <w:pPr>
        <w:pStyle w:val="Style95"/>
        <w:widowControl/>
        <w:spacing w:line="240" w:lineRule="auto"/>
        <w:ind w:left="389" w:hanging="389"/>
      </w:pPr>
    </w:p>
    <w:p w14:paraId="7639DE98" w14:textId="038E3DDA" w:rsidR="00371F79" w:rsidRPr="00680092" w:rsidRDefault="00371F79" w:rsidP="00371F79">
      <w:pPr>
        <w:jc w:val="both"/>
      </w:pPr>
      <w:r w:rsidRPr="00680092">
        <w:t xml:space="preserve">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 </w:t>
      </w:r>
    </w:p>
    <w:p w14:paraId="251D5F7D" w14:textId="77777777" w:rsidR="00371F79" w:rsidRPr="00680092" w:rsidRDefault="00371F79" w:rsidP="00371F79">
      <w:pPr>
        <w:ind w:left="360" w:hanging="360"/>
        <w:jc w:val="both"/>
      </w:pPr>
      <w:r w:rsidRPr="00680092">
        <w:t>Программа предусматривает:</w:t>
      </w:r>
    </w:p>
    <w:p w14:paraId="72E4F208" w14:textId="77777777" w:rsidR="00371F79" w:rsidRPr="00680092" w:rsidRDefault="00371F79" w:rsidP="00371F79">
      <w:pPr>
        <w:ind w:left="360" w:hanging="360"/>
        <w:jc w:val="both"/>
      </w:pPr>
    </w:p>
    <w:p w14:paraId="7A50ED70" w14:textId="77777777" w:rsidR="00371F79" w:rsidRPr="00680092" w:rsidRDefault="00371F79" w:rsidP="00371F79">
      <w:pPr>
        <w:widowControl/>
        <w:autoSpaceDE/>
        <w:autoSpaceDN/>
        <w:adjustRightInd/>
        <w:ind w:left="720"/>
        <w:jc w:val="both"/>
      </w:pPr>
      <w:r w:rsidRPr="00680092">
        <w:rPr>
          <w:b/>
        </w:rPr>
        <w:t>Организация деятельности студента</w:t>
      </w:r>
      <w:r w:rsidRPr="00680092">
        <w:t>:</w:t>
      </w:r>
    </w:p>
    <w:p w14:paraId="0DB1CCC3" w14:textId="77777777" w:rsidR="00371F79" w:rsidRPr="00680092" w:rsidRDefault="00371F79" w:rsidP="00371F79">
      <w:pPr>
        <w:widowControl/>
        <w:numPr>
          <w:ilvl w:val="0"/>
          <w:numId w:val="1"/>
        </w:numPr>
        <w:autoSpaceDE/>
        <w:autoSpaceDN/>
        <w:adjustRightInd/>
        <w:jc w:val="both"/>
      </w:pPr>
      <w:r w:rsidRPr="00680092">
        <w:t xml:space="preserve">По темам всех лекций имеются презентации. </w:t>
      </w:r>
    </w:p>
    <w:p w14:paraId="79091E0B" w14:textId="77777777" w:rsidR="00371F79" w:rsidRPr="00680092" w:rsidRDefault="00371F79" w:rsidP="00371F79">
      <w:pPr>
        <w:widowControl/>
        <w:numPr>
          <w:ilvl w:val="0"/>
          <w:numId w:val="1"/>
        </w:numPr>
        <w:autoSpaceDE/>
        <w:autoSpaceDN/>
        <w:adjustRightInd/>
        <w:jc w:val="both"/>
      </w:pPr>
      <w:r w:rsidRPr="00680092">
        <w:t>Отдельно старосте группы выдается список рекомендуемой литературы, имеющейся в библиотеке ИАТЭ, для изучения тем по курсу.</w:t>
      </w:r>
    </w:p>
    <w:p w14:paraId="6DD27797" w14:textId="77777777" w:rsidR="00371F79" w:rsidRPr="00680092" w:rsidRDefault="00371F79" w:rsidP="00371F79">
      <w:pPr>
        <w:widowControl/>
      </w:pPr>
    </w:p>
    <w:p w14:paraId="3E42D5C4" w14:textId="77777777" w:rsidR="00371F79" w:rsidRPr="00680092" w:rsidRDefault="00371F79" w:rsidP="00371F79">
      <w:pPr>
        <w:widowControl/>
        <w:jc w:val="both"/>
      </w:pPr>
      <w:r w:rsidRPr="00680092">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250F8810" w14:textId="77777777" w:rsidR="00371F79" w:rsidRPr="00680092" w:rsidRDefault="00371F79" w:rsidP="00371F79">
      <w:pPr>
        <w:jc w:val="both"/>
      </w:pPr>
    </w:p>
    <w:p w14:paraId="5FE388B4" w14:textId="37B2409C" w:rsidR="00371F79" w:rsidRPr="00680092" w:rsidRDefault="00371F79" w:rsidP="00371F79">
      <w:pPr>
        <w:jc w:val="both"/>
      </w:pPr>
      <w:r w:rsidRPr="00680092">
        <w:rPr>
          <w:b/>
        </w:rPr>
        <w:t>Практические занятия</w:t>
      </w:r>
      <w:r w:rsidR="00AD2441">
        <w:rPr>
          <w:b/>
        </w:rPr>
        <w:t>:</w:t>
      </w:r>
    </w:p>
    <w:p w14:paraId="370058C1" w14:textId="77777777" w:rsidR="00371F79" w:rsidRPr="00680092" w:rsidRDefault="00371F79" w:rsidP="00371F79">
      <w:pPr>
        <w:jc w:val="both"/>
      </w:pPr>
    </w:p>
    <w:p w14:paraId="2359A527" w14:textId="77777777" w:rsidR="00371F79" w:rsidRPr="00680092" w:rsidRDefault="00371F79" w:rsidP="00371F79">
      <w:pPr>
        <w:pStyle w:val="Default"/>
        <w:ind w:firstLine="720"/>
        <w:jc w:val="both"/>
      </w:pPr>
      <w:r w:rsidRPr="00680092">
        <w:t xml:space="preserve">Семинарские занятия призваны научить студентов разбираться в проблемных вопросах </w:t>
      </w:r>
      <w:r>
        <w:t>радиобиологии</w:t>
      </w:r>
      <w:r w:rsidRPr="00680092">
        <w:t xml:space="preserve">,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 </w:t>
      </w:r>
    </w:p>
    <w:p w14:paraId="4121961F" w14:textId="77777777" w:rsidR="00371F79" w:rsidRPr="00680092" w:rsidRDefault="00371F79" w:rsidP="00371F79">
      <w:pPr>
        <w:pStyle w:val="Default"/>
        <w:jc w:val="both"/>
      </w:pPr>
      <w:r w:rsidRPr="00680092">
        <w:t xml:space="preserve">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 </w:t>
      </w:r>
    </w:p>
    <w:p w14:paraId="4088EBA5" w14:textId="77777777" w:rsidR="00371F79" w:rsidRPr="00680092" w:rsidRDefault="00371F79" w:rsidP="00371F79">
      <w:pPr>
        <w:pStyle w:val="Default"/>
      </w:pPr>
      <w:r w:rsidRPr="00680092">
        <w:t xml:space="preserve">Основные задачи: </w:t>
      </w:r>
    </w:p>
    <w:p w14:paraId="5FC4DE40" w14:textId="77777777" w:rsidR="00371F79" w:rsidRPr="00680092" w:rsidRDefault="00371F79" w:rsidP="00371F79">
      <w:pPr>
        <w:pStyle w:val="Default"/>
        <w:jc w:val="both"/>
      </w:pPr>
      <w:r w:rsidRPr="00680092">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1E8F17C4" w14:textId="77777777" w:rsidR="00371F79" w:rsidRPr="00680092" w:rsidRDefault="00371F79" w:rsidP="00371F79">
      <w:pPr>
        <w:jc w:val="both"/>
        <w:rPr>
          <w:b/>
        </w:rPr>
      </w:pPr>
    </w:p>
    <w:p w14:paraId="728F7DDC" w14:textId="77777777" w:rsidR="00371F79" w:rsidRPr="00680092" w:rsidRDefault="00371F79" w:rsidP="00371F79">
      <w:pPr>
        <w:jc w:val="both"/>
      </w:pPr>
      <w:r w:rsidRPr="00680092">
        <w:rPr>
          <w:b/>
        </w:rPr>
        <w:t>Организация деятельности студента</w:t>
      </w:r>
      <w:r w:rsidRPr="00680092">
        <w:t>:</w:t>
      </w:r>
    </w:p>
    <w:p w14:paraId="05DC61F4" w14:textId="77777777" w:rsidR="00371F79" w:rsidRPr="00680092" w:rsidRDefault="00371F79" w:rsidP="00371F79">
      <w:pPr>
        <w:jc w:val="both"/>
      </w:pPr>
      <w:r w:rsidRPr="00680092">
        <w:tab/>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72A67905" w14:textId="77777777" w:rsidR="00371F79" w:rsidRPr="00680092" w:rsidRDefault="00371F79" w:rsidP="00371F79">
      <w:pPr>
        <w:jc w:val="both"/>
      </w:pPr>
      <w:r w:rsidRPr="00680092">
        <w:tab/>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777DBB89" w14:textId="77777777" w:rsidR="00371F79" w:rsidRPr="00680092" w:rsidRDefault="00371F79" w:rsidP="00371F79">
      <w:pPr>
        <w:jc w:val="both"/>
      </w:pPr>
    </w:p>
    <w:p w14:paraId="2D906763" w14:textId="77777777" w:rsidR="00371F79" w:rsidRPr="00680092" w:rsidRDefault="00371F79" w:rsidP="00371F79">
      <w:pPr>
        <w:jc w:val="both"/>
        <w:rPr>
          <w:b/>
        </w:rPr>
      </w:pPr>
      <w:r w:rsidRPr="00680092">
        <w:rPr>
          <w:b/>
        </w:rPr>
        <w:t>Контрольные работы:</w:t>
      </w:r>
    </w:p>
    <w:p w14:paraId="17DB1B1B" w14:textId="77777777" w:rsidR="00371F79" w:rsidRPr="00680092" w:rsidRDefault="00371F79" w:rsidP="00371F79">
      <w:pPr>
        <w:jc w:val="both"/>
      </w:pPr>
    </w:p>
    <w:p w14:paraId="4BABA1FD" w14:textId="77777777" w:rsidR="00371F79" w:rsidRPr="00680092" w:rsidRDefault="00371F79" w:rsidP="00371F79">
      <w:pPr>
        <w:widowControl/>
        <w:jc w:val="both"/>
      </w:pPr>
      <w:r w:rsidRPr="00680092">
        <w:t xml:space="preserve">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 </w:t>
      </w:r>
      <w:r w:rsidRPr="00680092">
        <w:lastRenderedPageBreak/>
        <w:t>классификацию, отличительные особенности, наличие соответствующих связей между отдельными процессами.</w:t>
      </w:r>
    </w:p>
    <w:p w14:paraId="1272562F" w14:textId="77777777" w:rsidR="00371F79" w:rsidRPr="00680092" w:rsidRDefault="00371F79" w:rsidP="00371F79">
      <w:pPr>
        <w:jc w:val="both"/>
      </w:pPr>
    </w:p>
    <w:p w14:paraId="4760F26F" w14:textId="77777777" w:rsidR="00371F79" w:rsidRPr="00680092" w:rsidRDefault="00371F79" w:rsidP="00371F79">
      <w:pPr>
        <w:pStyle w:val="Default"/>
        <w:jc w:val="both"/>
      </w:pPr>
      <w:r w:rsidRPr="00680092">
        <w:rPr>
          <w:b/>
          <w:bCs/>
        </w:rPr>
        <w:t xml:space="preserve">Подготовка доклада к семинарскому занятию </w:t>
      </w:r>
    </w:p>
    <w:p w14:paraId="6D41705A" w14:textId="77777777" w:rsidR="00371F79" w:rsidRPr="00680092" w:rsidRDefault="00371F79" w:rsidP="00371F79">
      <w:pPr>
        <w:pStyle w:val="Default"/>
        <w:jc w:val="both"/>
      </w:pPr>
    </w:p>
    <w:p w14:paraId="02801958" w14:textId="77777777" w:rsidR="00371F79" w:rsidRPr="00680092" w:rsidRDefault="00371F79" w:rsidP="00371F79">
      <w:pPr>
        <w:pStyle w:val="Default"/>
        <w:jc w:val="both"/>
      </w:pPr>
      <w:r w:rsidRPr="00680092">
        <w:t xml:space="preserve">Основные этапы подготовки доклада </w:t>
      </w:r>
    </w:p>
    <w:p w14:paraId="07590722" w14:textId="77777777" w:rsidR="00371F79" w:rsidRPr="00680092" w:rsidRDefault="00371F79" w:rsidP="00371F79">
      <w:pPr>
        <w:pStyle w:val="Default"/>
        <w:spacing w:after="36"/>
        <w:jc w:val="both"/>
      </w:pPr>
      <w:r w:rsidRPr="00680092">
        <w:t xml:space="preserve">- выбор темы; </w:t>
      </w:r>
    </w:p>
    <w:p w14:paraId="7D7365BD" w14:textId="77777777" w:rsidR="00371F79" w:rsidRPr="00680092" w:rsidRDefault="00371F79" w:rsidP="00371F79">
      <w:pPr>
        <w:pStyle w:val="Default"/>
        <w:spacing w:after="36"/>
        <w:jc w:val="both"/>
      </w:pPr>
      <w:r w:rsidRPr="00680092">
        <w:t xml:space="preserve">- консультация преподавателя; </w:t>
      </w:r>
    </w:p>
    <w:p w14:paraId="4F12F1F2" w14:textId="77777777" w:rsidR="00371F79" w:rsidRPr="00680092" w:rsidRDefault="00371F79" w:rsidP="00371F79">
      <w:pPr>
        <w:pStyle w:val="Default"/>
        <w:spacing w:after="36"/>
        <w:jc w:val="both"/>
      </w:pPr>
      <w:r w:rsidRPr="00680092">
        <w:t xml:space="preserve">- подготовка плана доклада; </w:t>
      </w:r>
    </w:p>
    <w:p w14:paraId="24D8AA01" w14:textId="77777777" w:rsidR="00371F79" w:rsidRPr="00680092" w:rsidRDefault="00371F79" w:rsidP="00371F79">
      <w:pPr>
        <w:pStyle w:val="Default"/>
        <w:spacing w:after="36"/>
        <w:jc w:val="both"/>
      </w:pPr>
      <w:r w:rsidRPr="00680092">
        <w:t xml:space="preserve">- работа с источниками и литературой, сбор материала; </w:t>
      </w:r>
    </w:p>
    <w:p w14:paraId="26FEC115" w14:textId="77777777" w:rsidR="00371F79" w:rsidRPr="00680092" w:rsidRDefault="00371F79" w:rsidP="00371F79">
      <w:pPr>
        <w:pStyle w:val="Default"/>
        <w:spacing w:after="36"/>
        <w:jc w:val="both"/>
      </w:pPr>
      <w:r w:rsidRPr="00680092">
        <w:t xml:space="preserve">- написание текста доклада; </w:t>
      </w:r>
    </w:p>
    <w:p w14:paraId="1641F881" w14:textId="77777777" w:rsidR="00371F79" w:rsidRPr="00680092" w:rsidRDefault="00371F79" w:rsidP="00371F79">
      <w:pPr>
        <w:pStyle w:val="Default"/>
        <w:spacing w:after="36"/>
        <w:jc w:val="both"/>
      </w:pPr>
      <w:r w:rsidRPr="00680092">
        <w:t xml:space="preserve">- оформление рукописи и предоставление ее преподавателю до начала доклада, что определяет готовность студента к выступлению; </w:t>
      </w:r>
    </w:p>
    <w:p w14:paraId="7BE73757" w14:textId="77777777" w:rsidR="00371F79" w:rsidRPr="00680092" w:rsidRDefault="00371F79" w:rsidP="00371F79">
      <w:pPr>
        <w:pStyle w:val="Default"/>
        <w:jc w:val="both"/>
      </w:pPr>
      <w:r w:rsidRPr="00680092">
        <w:t xml:space="preserve">- выступление с докладом, ответы на вопросы. </w:t>
      </w:r>
    </w:p>
    <w:p w14:paraId="7042F392" w14:textId="77777777" w:rsidR="00371F79" w:rsidRPr="00680092" w:rsidRDefault="00371F79" w:rsidP="00371F79">
      <w:pPr>
        <w:pStyle w:val="Default"/>
        <w:jc w:val="both"/>
      </w:pPr>
    </w:p>
    <w:p w14:paraId="538728B1" w14:textId="77777777" w:rsidR="00371F79" w:rsidRPr="00680092" w:rsidRDefault="00371F79" w:rsidP="00371F79">
      <w:pPr>
        <w:pStyle w:val="Default"/>
        <w:jc w:val="both"/>
      </w:pPr>
      <w:r w:rsidRPr="00680092">
        <w:t xml:space="preserve">Тематика доклада предлагается преподавателем. Доклад может быть подготовлен как в печатной, так и в рукописной форме. </w:t>
      </w:r>
    </w:p>
    <w:p w14:paraId="0330E380" w14:textId="77777777" w:rsidR="00371F79" w:rsidRPr="00680092" w:rsidRDefault="00371F79" w:rsidP="00371F79">
      <w:pPr>
        <w:pStyle w:val="Default"/>
        <w:jc w:val="both"/>
      </w:pPr>
      <w:r w:rsidRPr="00680092">
        <w:t xml:space="preserve">Технические требования к тексту доклада: шрифт 14, интервал 1,5, объем – 3 листа. </w:t>
      </w:r>
    </w:p>
    <w:p w14:paraId="059446C6" w14:textId="77777777" w:rsidR="00371F79" w:rsidRPr="00680092" w:rsidRDefault="00371F79" w:rsidP="00371F79">
      <w:pPr>
        <w:pStyle w:val="Default"/>
        <w:jc w:val="both"/>
      </w:pPr>
      <w:r w:rsidRPr="00680092">
        <w:t xml:space="preserve">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 </w:t>
      </w:r>
    </w:p>
    <w:p w14:paraId="246BBFEC" w14:textId="77777777" w:rsidR="00371F79" w:rsidRPr="00680092" w:rsidRDefault="00371F79" w:rsidP="00371F79">
      <w:pPr>
        <w:pStyle w:val="Default"/>
        <w:jc w:val="both"/>
      </w:pPr>
      <w:r w:rsidRPr="00680092">
        <w:t xml:space="preserve">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w:t>
      </w:r>
    </w:p>
    <w:p w14:paraId="54AE8EB9" w14:textId="77777777" w:rsidR="00371F79" w:rsidRPr="00680092" w:rsidRDefault="00371F79" w:rsidP="00371F79">
      <w:pPr>
        <w:jc w:val="both"/>
      </w:pPr>
      <w:r w:rsidRPr="00680092">
        <w:t>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47A64388" w14:textId="77777777" w:rsidR="00371F79" w:rsidRPr="00680092" w:rsidRDefault="00371F79" w:rsidP="00371F79">
      <w:pPr>
        <w:jc w:val="both"/>
      </w:pPr>
    </w:p>
    <w:p w14:paraId="5079A55A" w14:textId="77777777" w:rsidR="00371F79" w:rsidRPr="00680092" w:rsidRDefault="00371F79" w:rsidP="00371F79">
      <w:pPr>
        <w:jc w:val="both"/>
        <w:rPr>
          <w:b/>
        </w:rPr>
      </w:pPr>
      <w:r w:rsidRPr="00680092">
        <w:rPr>
          <w:b/>
        </w:rPr>
        <w:t>Реферат</w:t>
      </w:r>
    </w:p>
    <w:p w14:paraId="65C94B94" w14:textId="77777777" w:rsidR="00371F79" w:rsidRPr="00680092" w:rsidRDefault="00371F79" w:rsidP="00371F79">
      <w:pPr>
        <w:jc w:val="both"/>
      </w:pPr>
    </w:p>
    <w:p w14:paraId="76655D74" w14:textId="77777777" w:rsidR="00371F79" w:rsidRPr="00680092" w:rsidRDefault="00371F79" w:rsidP="00371F79">
      <w:pPr>
        <w:widowControl/>
        <w:jc w:val="both"/>
      </w:pPr>
      <w:r w:rsidRPr="00680092">
        <w:t xml:space="preserve">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 </w:t>
      </w:r>
    </w:p>
    <w:p w14:paraId="29BF328A" w14:textId="77777777" w:rsidR="00371F79" w:rsidRPr="00680092" w:rsidRDefault="00371F79" w:rsidP="00371F79">
      <w:pPr>
        <w:jc w:val="both"/>
      </w:pPr>
    </w:p>
    <w:p w14:paraId="2702944D" w14:textId="77777777" w:rsidR="00371F79" w:rsidRPr="00680092" w:rsidRDefault="00371F79" w:rsidP="00371F79">
      <w:pPr>
        <w:jc w:val="both"/>
      </w:pPr>
      <w:r w:rsidRPr="00680092">
        <w:t>Требования к оформлению реферата имеются на кафедре и в электронном виде на страничке кафедры.</w:t>
      </w:r>
    </w:p>
    <w:p w14:paraId="29002258" w14:textId="77777777" w:rsidR="00371F79" w:rsidRPr="00680092" w:rsidRDefault="00371F79" w:rsidP="00371F79">
      <w:pPr>
        <w:jc w:val="both"/>
      </w:pPr>
    </w:p>
    <w:p w14:paraId="053251AE" w14:textId="00F5CFD8" w:rsidR="00371F79" w:rsidRPr="00680092" w:rsidRDefault="00371F79" w:rsidP="00371F79">
      <w:pPr>
        <w:jc w:val="both"/>
      </w:pPr>
      <w:r w:rsidRPr="00680092">
        <w:rPr>
          <w:b/>
        </w:rPr>
        <w:t>Самостоятельная работа:</w:t>
      </w:r>
      <w:r w:rsidRPr="00680092">
        <w:t xml:space="preserve"> </w:t>
      </w:r>
    </w:p>
    <w:p w14:paraId="76742D2A"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 xml:space="preserve">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 </w:t>
      </w:r>
    </w:p>
    <w:p w14:paraId="61F5A3DC" w14:textId="77777777" w:rsidR="00371F79" w:rsidRPr="00680092" w:rsidRDefault="00371F79" w:rsidP="00371F79">
      <w:pPr>
        <w:pStyle w:val="Default"/>
        <w:ind w:left="720"/>
      </w:pPr>
    </w:p>
    <w:p w14:paraId="279C15A6" w14:textId="77777777" w:rsidR="00371F79" w:rsidRPr="00680092" w:rsidRDefault="00371F79" w:rsidP="00371F79">
      <w:pPr>
        <w:pStyle w:val="Default"/>
        <w:ind w:firstLine="360"/>
        <w:jc w:val="both"/>
      </w:pPr>
      <w:r w:rsidRPr="00680092">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лекционного материала </w:t>
      </w:r>
      <w:r>
        <w:t>–</w:t>
      </w:r>
      <w:r w:rsidRPr="00680092">
        <w:t xml:space="preserve"> изучение рекомендованных источников и литературы по тематике лекций, конспектирование монографий и научных статей по темам семинарских занятий. </w:t>
      </w:r>
    </w:p>
    <w:p w14:paraId="29F75C45" w14:textId="77777777" w:rsidR="00371F79" w:rsidRPr="00680092" w:rsidRDefault="00371F79" w:rsidP="00371F79">
      <w:pPr>
        <w:pStyle w:val="Default"/>
        <w:jc w:val="both"/>
      </w:pPr>
      <w:r w:rsidRPr="00680092">
        <w:lastRenderedPageBreak/>
        <w:t xml:space="preserve">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119B8A2D" w14:textId="77777777" w:rsidR="00371F79" w:rsidRPr="00680092" w:rsidRDefault="00371F79" w:rsidP="00371F79">
      <w:pPr>
        <w:pStyle w:val="Default"/>
        <w:jc w:val="both"/>
      </w:pPr>
      <w:r w:rsidRPr="00680092">
        <w:t xml:space="preserve">В процессе работы с учебной и научной литературой студент может: </w:t>
      </w:r>
    </w:p>
    <w:p w14:paraId="1710A24A" w14:textId="77777777" w:rsidR="00371F79" w:rsidRPr="00680092" w:rsidRDefault="00371F79" w:rsidP="00371F79">
      <w:pPr>
        <w:pStyle w:val="Default"/>
        <w:numPr>
          <w:ilvl w:val="0"/>
          <w:numId w:val="3"/>
        </w:numPr>
        <w:spacing w:after="44"/>
        <w:jc w:val="both"/>
      </w:pPr>
      <w:r w:rsidRPr="00680092">
        <w:t xml:space="preserve">делать записи по ходу чтения в виде простого или развернутого плана (т.е. создавать перечень основных вопросов, рассмотренных в источнике); </w:t>
      </w:r>
    </w:p>
    <w:p w14:paraId="742E9E5D" w14:textId="77777777" w:rsidR="00371F79" w:rsidRPr="00680092" w:rsidRDefault="00371F79" w:rsidP="00371F79">
      <w:pPr>
        <w:pStyle w:val="Default"/>
        <w:numPr>
          <w:ilvl w:val="0"/>
          <w:numId w:val="3"/>
        </w:numPr>
        <w:spacing w:after="44"/>
        <w:jc w:val="both"/>
      </w:pPr>
      <w:r w:rsidRPr="00680092">
        <w:t xml:space="preserve">составлять тезисы (цитирование наиболее важных, значимых мест статьи или монографии, короткое изложение основных мыслей автора); </w:t>
      </w:r>
    </w:p>
    <w:p w14:paraId="3B7E3971" w14:textId="77777777" w:rsidR="00371F79" w:rsidRPr="00680092" w:rsidRDefault="00371F79" w:rsidP="00371F79">
      <w:pPr>
        <w:pStyle w:val="Default"/>
        <w:numPr>
          <w:ilvl w:val="0"/>
          <w:numId w:val="3"/>
        </w:numPr>
        <w:jc w:val="both"/>
      </w:pPr>
      <w:r w:rsidRPr="00680092">
        <w:t xml:space="preserve">готовить аннотации (краткое обобщение проблемных вопросов работы); </w:t>
      </w:r>
    </w:p>
    <w:p w14:paraId="746E6E01" w14:textId="77777777" w:rsidR="00371F79" w:rsidRPr="00680092" w:rsidRDefault="00371F79" w:rsidP="00371F79">
      <w:pPr>
        <w:pStyle w:val="Default"/>
        <w:numPr>
          <w:ilvl w:val="0"/>
          <w:numId w:val="3"/>
        </w:numPr>
        <w:jc w:val="both"/>
      </w:pPr>
      <w:r w:rsidRPr="00680092">
        <w:t xml:space="preserve">создавать конспекты (развернутые тезисы, которые содержат и доказательства). </w:t>
      </w:r>
    </w:p>
    <w:p w14:paraId="4B7F00EB" w14:textId="77777777" w:rsidR="00371F79" w:rsidRPr="00680092" w:rsidRDefault="00371F79" w:rsidP="00371F79">
      <w:pPr>
        <w:pStyle w:val="Default"/>
        <w:jc w:val="both"/>
      </w:pPr>
      <w:r w:rsidRPr="00680092">
        <w:t xml:space="preserve">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 </w:t>
      </w:r>
    </w:p>
    <w:p w14:paraId="62530838" w14:textId="77777777" w:rsidR="00371F79" w:rsidRPr="00680092" w:rsidRDefault="00371F79" w:rsidP="00371F79">
      <w:pPr>
        <w:jc w:val="both"/>
      </w:pPr>
      <w:r w:rsidRPr="00680092">
        <w:t>За конспект студент может получить от 0,5 до 2-х балла.</w:t>
      </w:r>
    </w:p>
    <w:p w14:paraId="266F25CF" w14:textId="77777777" w:rsidR="00371F79" w:rsidRPr="00680092" w:rsidRDefault="00371F79" w:rsidP="00371F79"/>
    <w:p w14:paraId="110A4B65" w14:textId="57293ED3" w:rsidR="00371F79" w:rsidRPr="00680092" w:rsidRDefault="00371F79" w:rsidP="00371F79">
      <w:pPr>
        <w:rPr>
          <w:b/>
        </w:rPr>
      </w:pPr>
      <w:r w:rsidRPr="00680092">
        <w:rPr>
          <w:b/>
        </w:rPr>
        <w:t>Итоговый контроль:</w:t>
      </w:r>
      <w:r w:rsidRPr="001305F3">
        <w:rPr>
          <w:b/>
        </w:rPr>
        <w:t xml:space="preserve"> </w:t>
      </w:r>
      <w:r w:rsidR="00AD2441">
        <w:rPr>
          <w:b/>
        </w:rPr>
        <w:t>экзамен</w:t>
      </w:r>
    </w:p>
    <w:p w14:paraId="52FB2952"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Вопросы к зачету и экзамену выдаются студентам в электронном и распечатанном виде в начале семестра.</w:t>
      </w:r>
    </w:p>
    <w:p w14:paraId="086D2182" w14:textId="77777777" w:rsidR="00A3165A" w:rsidRDefault="00371F79" w:rsidP="00371F79">
      <w:r w:rsidRPr="00680092">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5DAB2F39" w14:textId="77777777" w:rsidR="00E474D2" w:rsidRDefault="00E474D2" w:rsidP="00371F79"/>
    <w:p w14:paraId="0B3F83FD" w14:textId="77777777" w:rsidR="00E474D2" w:rsidRPr="0051127D" w:rsidRDefault="00E474D2" w:rsidP="00E474D2"/>
    <w:p w14:paraId="1EB73211" w14:textId="77777777" w:rsidR="00E474D2" w:rsidRPr="0051127D" w:rsidRDefault="00E474D2" w:rsidP="00E474D2">
      <w:pPr>
        <w:jc w:val="center"/>
        <w:rPr>
          <w:b/>
        </w:rPr>
      </w:pPr>
      <w:r w:rsidRPr="0051127D">
        <w:rPr>
          <w:b/>
        </w:rPr>
        <w:t>ПРАВИЛА НАПИСАНИЯ ДОКЛАДА</w:t>
      </w:r>
    </w:p>
    <w:p w14:paraId="75086FA5" w14:textId="77777777" w:rsidR="00E474D2" w:rsidRPr="0051127D" w:rsidRDefault="00E474D2" w:rsidP="00E474D2"/>
    <w:p w14:paraId="5FAFF2FE" w14:textId="77777777" w:rsidR="00E474D2" w:rsidRPr="00751C6F" w:rsidRDefault="00E474D2" w:rsidP="00E474D2">
      <w:pPr>
        <w:spacing w:before="150" w:after="100" w:afterAutospacing="1"/>
        <w:ind w:firstLine="567"/>
        <w:jc w:val="both"/>
        <w:rPr>
          <w:color w:val="000000"/>
        </w:rPr>
      </w:pPr>
      <w:r w:rsidRPr="00751C6F">
        <w:rPr>
          <w:color w:val="000000"/>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7C09E365" w14:textId="77777777" w:rsidR="00E474D2" w:rsidRPr="00751C6F" w:rsidRDefault="00E474D2" w:rsidP="00E474D2">
      <w:pPr>
        <w:spacing w:before="150" w:after="100" w:afterAutospacing="1"/>
        <w:jc w:val="both"/>
        <w:rPr>
          <w:b/>
          <w:bCs/>
          <w:color w:val="000000"/>
          <w:spacing w:val="10"/>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751C6F">
        <w:rPr>
          <w:b/>
          <w:bCs/>
          <w:color w:val="000000"/>
        </w:rP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226593D4" w14:textId="77777777" w:rsidR="00E474D2" w:rsidRPr="00751C6F" w:rsidRDefault="00E474D2" w:rsidP="00E474D2">
      <w:pPr>
        <w:spacing w:before="150" w:after="100" w:afterAutospacing="1"/>
        <w:jc w:val="both"/>
        <w:rPr>
          <w:color w:val="000000"/>
        </w:rPr>
      </w:pPr>
      <w:r w:rsidRPr="00751C6F">
        <w:rPr>
          <w:b/>
          <w:bCs/>
          <w:color w:val="1B2E51"/>
        </w:rPr>
        <w:t>Этапы работы над докладом</w:t>
      </w:r>
      <w:r w:rsidRPr="00751C6F">
        <w:rPr>
          <w:color w:val="000000"/>
        </w:rPr>
        <w:t>.</w:t>
      </w:r>
    </w:p>
    <w:p w14:paraId="2DE4E27D"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Подбор и изучение основных источников по теме (как и при написании реферата</w:t>
      </w:r>
      <w:r>
        <w:rPr>
          <w:color w:val="000000"/>
        </w:rPr>
        <w:t>,</w:t>
      </w:r>
      <w:r w:rsidRPr="00751C6F">
        <w:rPr>
          <w:color w:val="000000"/>
        </w:rPr>
        <w:t xml:space="preserve"> рекомендуется использовать не менее 8 — 10 источников).</w:t>
      </w:r>
    </w:p>
    <w:p w14:paraId="40D1B146"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Составление библиографии.</w:t>
      </w:r>
    </w:p>
    <w:p w14:paraId="478A986E"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Обработка и систематизация материала. Подготовка выводов и обобщений.</w:t>
      </w:r>
    </w:p>
    <w:p w14:paraId="2B06912C"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Разработка плана доклада.</w:t>
      </w:r>
    </w:p>
    <w:p w14:paraId="35FC1D53"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Написание.</w:t>
      </w:r>
    </w:p>
    <w:p w14:paraId="23FDD8EA"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Публичное выступление с результатами исследования.</w:t>
      </w:r>
    </w:p>
    <w:p w14:paraId="5C7741BA" w14:textId="77777777" w:rsidR="00E474D2" w:rsidRPr="00751C6F" w:rsidRDefault="00E474D2" w:rsidP="00E474D2">
      <w:pPr>
        <w:spacing w:before="150" w:after="100" w:afterAutospacing="1"/>
        <w:jc w:val="both"/>
        <w:rPr>
          <w:color w:val="000000"/>
        </w:rPr>
      </w:pPr>
      <w:r w:rsidRPr="00751C6F">
        <w:rPr>
          <w:color w:val="000000"/>
        </w:rPr>
        <w:t xml:space="preserve">В докладе соединяются три качества исследователя: умение провести исследование, </w:t>
      </w:r>
      <w:r w:rsidRPr="00751C6F">
        <w:rPr>
          <w:color w:val="000000"/>
        </w:rPr>
        <w:lastRenderedPageBreak/>
        <w:t>умение преподнести результаты слушателям и квалифицированно ответить на вопросы.</w:t>
      </w:r>
    </w:p>
    <w:p w14:paraId="662169AA" w14:textId="77777777" w:rsidR="00E474D2" w:rsidRPr="00751C6F" w:rsidRDefault="00E474D2" w:rsidP="00E474D2">
      <w:pPr>
        <w:spacing w:before="150" w:after="100" w:afterAutospacing="1"/>
        <w:jc w:val="both"/>
        <w:rPr>
          <w:color w:val="000000"/>
        </w:rPr>
      </w:pPr>
      <w:r w:rsidRPr="00751C6F">
        <w:rPr>
          <w:b/>
          <w:bCs/>
          <w:color w:val="1B2E51"/>
        </w:rPr>
        <w:t>Отличительной чертой доклада является научный, академический стиль</w:t>
      </w:r>
      <w:r w:rsidRPr="00751C6F">
        <w:rPr>
          <w:color w:val="000000"/>
        </w:rPr>
        <w:t>.</w:t>
      </w:r>
      <w:r w:rsidRPr="00751C6F">
        <w:rPr>
          <w:color w:val="000000"/>
        </w:rPr>
        <w:b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2ADF8A95"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предложения могут быть длинными и сложными;</w:t>
      </w:r>
    </w:p>
    <w:p w14:paraId="5CD43837"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часто употребляются слова иностранного происхождения, различные термины;</w:t>
      </w:r>
    </w:p>
    <w:p w14:paraId="547D77C3"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употребляются вводные конструкции типа «по всей видимости», «на наш взгляд»;</w:t>
      </w:r>
    </w:p>
    <w:p w14:paraId="6C684F40"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авторская позиция должна быть</w:t>
      </w:r>
      <w:r>
        <w:rPr>
          <w:color w:val="000000"/>
        </w:rPr>
        <w:t>,</w:t>
      </w:r>
      <w:r w:rsidRPr="00751C6F">
        <w:rPr>
          <w:color w:val="000000"/>
        </w:rPr>
        <w:t xml:space="preserve"> как можно менее выражена, то есть должны отсутствовать местоимения «я», «моя (точка зрения)»;</w:t>
      </w:r>
    </w:p>
    <w:p w14:paraId="78B53B2A"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в тексте могут встречаться штампы и общие слова.</w:t>
      </w:r>
    </w:p>
    <w:p w14:paraId="5BABB045" w14:textId="77777777" w:rsidR="00E474D2" w:rsidRPr="00751C6F" w:rsidRDefault="00E474D2" w:rsidP="00E474D2">
      <w:pPr>
        <w:spacing w:before="150" w:after="100" w:afterAutospacing="1"/>
        <w:jc w:val="both"/>
        <w:rPr>
          <w:color w:val="000000"/>
        </w:rPr>
      </w:pPr>
      <w:r w:rsidRPr="00751C6F">
        <w:rPr>
          <w:color w:val="000000"/>
        </w:rPr>
        <w:t>Доклад по физике, химии, биологии и другим естественнонаучным дисциплинам имеет некоторые отличительные черты.</w:t>
      </w:r>
      <w:r w:rsidRPr="00751C6F">
        <w:rPr>
          <w:color w:val="000000"/>
        </w:rPr>
        <w:br/>
      </w:r>
      <w:r w:rsidRPr="00751C6F">
        <w:rPr>
          <w:color w:val="000000"/>
        </w:rPr>
        <w:br/>
      </w:r>
      <w:r w:rsidRPr="00751C6F">
        <w:rPr>
          <w:b/>
          <w:bCs/>
          <w:color w:val="1B2E51"/>
        </w:rPr>
        <w:t>Общая структура такого доклада может быть следующей:</w:t>
      </w:r>
    </w:p>
    <w:p w14:paraId="6496243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Формулировка темы исследования (причем она должна быть не только актуальной, но и оригинальной, интересной по содержанию).</w:t>
      </w:r>
    </w:p>
    <w:p w14:paraId="6EF7B04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2F31DE38"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Цель работы (в общих чертах соответствует формулировке темы исследования и может уточнять ее).</w:t>
      </w:r>
    </w:p>
    <w:p w14:paraId="2726E921"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Задачи исследования (конкретизируют цель работы, «раскладывая» ее на составляющие).</w:t>
      </w:r>
    </w:p>
    <w:p w14:paraId="1ACA683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Гипотеза (научно обоснованное предположение о возможных результатах исследовательской работы</w:t>
      </w:r>
      <w:r>
        <w:rPr>
          <w:color w:val="000000"/>
        </w:rPr>
        <w:t>)</w:t>
      </w:r>
      <w:r w:rsidRPr="00751C6F">
        <w:rPr>
          <w:color w:val="000000"/>
        </w:rPr>
        <w:t>. Формулиру</w:t>
      </w:r>
      <w:r>
        <w:rPr>
          <w:color w:val="000000"/>
        </w:rPr>
        <w:t>е</w:t>
      </w:r>
      <w:r w:rsidRPr="00751C6F">
        <w:rPr>
          <w:color w:val="000000"/>
        </w:rPr>
        <w:t>тся в том случае, если работа носит экспериментальный характер.</w:t>
      </w:r>
    </w:p>
    <w:p w14:paraId="620CB58F"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Методика проведения исследования (подробное описание всех действий, связанных с получением результатов).</w:t>
      </w:r>
    </w:p>
    <w:p w14:paraId="1C9E15E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p>
    <w:p w14:paraId="77BB086B"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 </w:t>
      </w:r>
    </w:p>
    <w:p w14:paraId="5D3EF857" w14:textId="77777777" w:rsidR="00E474D2" w:rsidRPr="00751C6F" w:rsidRDefault="00E474D2" w:rsidP="00E474D2">
      <w:pPr>
        <w:spacing w:before="150" w:after="100" w:afterAutospacing="1"/>
        <w:jc w:val="both"/>
        <w:rPr>
          <w:color w:val="000000"/>
        </w:rPr>
      </w:pPr>
      <w:r w:rsidRPr="00751C6F">
        <w:rPr>
          <w:b/>
          <w:bCs/>
          <w:color w:val="1B2E51"/>
        </w:rPr>
        <w:t>Требования к оформлению письменного доклада</w:t>
      </w:r>
      <w:r w:rsidRPr="00751C6F">
        <w:rPr>
          <w:color w:val="000000"/>
        </w:rPr>
        <w:t> такие же, как и при написании реферата.</w:t>
      </w:r>
    </w:p>
    <w:p w14:paraId="53CA0B07"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Титульный лист</w:t>
      </w:r>
    </w:p>
    <w:p w14:paraId="0915FB3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Оглавление (в нем последовательно указываются названия пунктов доклада, указываются страницы, с которых начинается каждый пункт).</w:t>
      </w:r>
    </w:p>
    <w:p w14:paraId="2B522CA4"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0A875F0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Основная часть (каждый раздел ее доказательно раскрывает исследуемый вопрос)</w:t>
      </w:r>
    </w:p>
    <w:p w14:paraId="06547186"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Заключение (подводятся итоги или делается обобщенный вывод по теме доклада)</w:t>
      </w:r>
    </w:p>
    <w:p w14:paraId="7093D215" w14:textId="77777777" w:rsidR="00E474D2" w:rsidRDefault="00E474D2" w:rsidP="00E474D2">
      <w:pPr>
        <w:widowControl/>
        <w:numPr>
          <w:ilvl w:val="0"/>
          <w:numId w:val="7"/>
        </w:numPr>
        <w:autoSpaceDE/>
        <w:autoSpaceDN/>
        <w:adjustRightInd/>
        <w:spacing w:before="150" w:beforeAutospacing="1" w:after="100" w:afterAutospacing="1"/>
        <w:jc w:val="both"/>
        <w:rPr>
          <w:color w:val="000000"/>
        </w:rPr>
      </w:pPr>
      <w:r w:rsidRPr="00F65546">
        <w:rPr>
          <w:color w:val="000000"/>
        </w:rPr>
        <w:t>Список литературы</w:t>
      </w:r>
    </w:p>
    <w:p w14:paraId="71EF5681" w14:textId="77777777" w:rsidR="00E474D2" w:rsidRDefault="00E474D2" w:rsidP="00E474D2">
      <w:pPr>
        <w:spacing w:before="150" w:beforeAutospacing="1" w:after="100" w:afterAutospacing="1"/>
        <w:ind w:left="360"/>
        <w:jc w:val="both"/>
        <w:rPr>
          <w:color w:val="000000"/>
        </w:rPr>
      </w:pPr>
    </w:p>
    <w:p w14:paraId="05D67BD7" w14:textId="77777777" w:rsidR="00E474D2" w:rsidRPr="00F65546" w:rsidRDefault="00E474D2" w:rsidP="00E474D2">
      <w:pPr>
        <w:spacing w:before="150" w:beforeAutospacing="1" w:after="100" w:afterAutospacing="1"/>
        <w:ind w:left="360"/>
        <w:jc w:val="both"/>
        <w:rPr>
          <w:color w:val="000000"/>
        </w:rPr>
      </w:pPr>
      <w:r w:rsidRPr="00F65546">
        <w:rPr>
          <w:color w:val="000000"/>
        </w:rPr>
        <w:t>Несколько советов о том, </w:t>
      </w:r>
      <w:r w:rsidRPr="00F65546">
        <w:rPr>
          <w:b/>
          <w:bCs/>
          <w:color w:val="1B2E51"/>
        </w:rPr>
        <w:t>как блестяще выступить перед аудиторией</w:t>
      </w:r>
      <w:r w:rsidRPr="00F65546">
        <w:rPr>
          <w:color w:val="000000"/>
        </w:rPr>
        <w:t>.</w:t>
      </w:r>
    </w:p>
    <w:p w14:paraId="1059AD0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Продолжительность выступления обычно не превышает 10-15 минут. Поэтому при подготовке доклада из текста работы отбирается самое главное.</w:t>
      </w:r>
    </w:p>
    <w:p w14:paraId="5B4F37FC"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 докладе должно быть кратко отражено основное содержание всех глав и разделов исследовательской работы.</w:t>
      </w:r>
    </w:p>
    <w:p w14:paraId="0923ADF8"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Заучите значение всех терминов, которые употребляются в докладе.</w:t>
      </w:r>
    </w:p>
    <w:p w14:paraId="38D5BA6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бойтесь аудитории — ваши слушатели дружески настроены.</w:t>
      </w:r>
    </w:p>
    <w:p w14:paraId="7A5C6A1D"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Выступайте в полной готовности — владейте темой настолько хорошо, насколько это возможно.</w:t>
      </w:r>
    </w:p>
    <w:p w14:paraId="465FC7EE"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Сохраняйте уверенный вид — это действует на аудиторию и преподавателей.</w:t>
      </w:r>
    </w:p>
    <w:p w14:paraId="6385D6CA"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Делайте паузы так часто, как считаете нужным.</w:t>
      </w:r>
    </w:p>
    <w:p w14:paraId="208E01B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торопитесь и не растягивайте слова. Скорость вашей речи должна быть примерно 120 слов в минуту.</w:t>
      </w:r>
    </w:p>
    <w:p w14:paraId="02E4866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Подумайте, какие вопросы вам могут задать слушатели, и заранее сформулируйте ответы.</w:t>
      </w:r>
    </w:p>
    <w:p w14:paraId="1404C462"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Если вам нужно время, чтобы собраться с мыслями, то, наличие заранее подготовленных карт, схем, диаграммы, фотографии и т.д поможет вам выиграть драгоценное временя для формулировки ответа, а иногда и даст готовый ответ.</w:t>
      </w:r>
    </w:p>
    <w:p w14:paraId="15EEA877" w14:textId="77777777" w:rsidR="00E474D2" w:rsidRPr="00751C6F" w:rsidRDefault="00E474D2" w:rsidP="00E474D2">
      <w:pPr>
        <w:spacing w:before="150" w:after="100" w:afterAutospacing="1"/>
        <w:jc w:val="both"/>
        <w:rPr>
          <w:color w:val="000000"/>
        </w:rPr>
      </w:pPr>
      <w:r w:rsidRPr="00751C6F">
        <w:rPr>
          <w:color w:val="000000"/>
        </w:rPr>
        <w:t>При соблюдении этих правил у вас должен получиться интересный доклад, который несомненно будет высоко оценен преподавателем.</w:t>
      </w:r>
    </w:p>
    <w:p w14:paraId="7FC1A4EF" w14:textId="77777777" w:rsidR="00E474D2" w:rsidRPr="0051127D" w:rsidRDefault="00E474D2" w:rsidP="00E474D2">
      <w:pPr>
        <w:jc w:val="center"/>
        <w:rPr>
          <w:b/>
        </w:rPr>
      </w:pPr>
      <w:r w:rsidRPr="0051127D">
        <w:rPr>
          <w:b/>
        </w:rPr>
        <w:t>СОСТАВЛЕНИЕ ДОКЛАДА</w:t>
      </w:r>
    </w:p>
    <w:p w14:paraId="42E15E82" w14:textId="77777777" w:rsidR="00E474D2" w:rsidRPr="00442981" w:rsidRDefault="00E474D2" w:rsidP="00E474D2">
      <w:pPr>
        <w:pStyle w:val="a4"/>
        <w:shd w:val="clear" w:color="auto" w:fill="FFFFFF"/>
        <w:spacing w:after="405" w:line="360" w:lineRule="atLeast"/>
        <w:ind w:firstLine="567"/>
        <w:textAlignment w:val="baseline"/>
        <w:rPr>
          <w:rFonts w:eastAsia="Times New Roman"/>
          <w:color w:val="4D4D4D"/>
          <w:lang w:eastAsia="ru-RU"/>
        </w:rPr>
      </w:pPr>
      <w:r w:rsidRPr="0051127D">
        <w:rPr>
          <w:color w:val="4D4D4D"/>
          <w:shd w:val="clear" w:color="auto" w:fill="FFFFFF"/>
        </w:rPr>
        <w:t xml:space="preserve">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w:t>
      </w:r>
      <w:r w:rsidRPr="0051127D">
        <w:rPr>
          <w:rFonts w:eastAsia="Times New Roman"/>
          <w:color w:val="4D4D4D"/>
          <w:lang w:eastAsia="ru-RU"/>
        </w:rPr>
        <w:t xml:space="preserve">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наиболее  важные примеры в нем, поскольку это может привести к большому объему доклада, что также не очень хорошо. </w:t>
      </w:r>
      <w:r w:rsidRPr="00442981">
        <w:rPr>
          <w:rFonts w:eastAsia="Times New Roman"/>
          <w:color w:val="4D4D4D"/>
          <w:lang w:eastAsia="ru-RU"/>
        </w:rPr>
        <w:t xml:space="preserve">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 предоставить много материала на любую тему. Однако, как написать доклад, опираясь на Интернет, но, не делая его основным </w:t>
      </w:r>
      <w:r w:rsidRPr="0051127D">
        <w:rPr>
          <w:rFonts w:eastAsia="Times New Roman"/>
          <w:color w:val="4D4D4D"/>
          <w:lang w:eastAsia="ru-RU"/>
        </w:rPr>
        <w:t>и</w:t>
      </w:r>
      <w:r w:rsidRPr="00442981">
        <w:rPr>
          <w:rFonts w:eastAsia="Times New Roman"/>
          <w:color w:val="4D4D4D"/>
          <w:lang w:eastAsia="ru-RU"/>
        </w:rPr>
        <w:t>сточником?  Советуем, в первую очередь, найти 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сможете быстрее ориентироваться в своей теме, и точно будете знать, что именно вам нужно в докладе. </w:t>
      </w:r>
    </w:p>
    <w:p w14:paraId="5AF37A77" w14:textId="77777777" w:rsidR="00E474D2" w:rsidRPr="00442981" w:rsidRDefault="00E474D2" w:rsidP="00E474D2">
      <w:pPr>
        <w:shd w:val="clear" w:color="auto" w:fill="FFFFFF"/>
        <w:spacing w:after="150" w:line="360" w:lineRule="atLeast"/>
        <w:textAlignment w:val="baseline"/>
        <w:outlineLvl w:val="1"/>
        <w:rPr>
          <w:b/>
          <w:i/>
          <w:color w:val="4D4D4D"/>
        </w:rPr>
      </w:pPr>
      <w:r w:rsidRPr="00442981">
        <w:rPr>
          <w:b/>
          <w:i/>
          <w:color w:val="4D4D4D"/>
        </w:rPr>
        <w:t>Правила при написании доклада</w:t>
      </w:r>
    </w:p>
    <w:p w14:paraId="49AE0DE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Выбор источника информации.</w:t>
      </w:r>
    </w:p>
    <w:p w14:paraId="35576B19"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Сбор необходимой информации.</w:t>
      </w:r>
    </w:p>
    <w:p w14:paraId="75B4694F"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Основные моменты из собранного материала.</w:t>
      </w:r>
    </w:p>
    <w:p w14:paraId="2538E3A0"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Свод частей доклада в единый текст.</w:t>
      </w:r>
    </w:p>
    <w:p w14:paraId="1281489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Выводы по теме вашего доклада.</w:t>
      </w:r>
    </w:p>
    <w:p w14:paraId="04C9BB8B"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4A2C874E"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Комбинируйте все  источники своей информации</w:t>
      </w:r>
    </w:p>
    <w:p w14:paraId="294FA3F0"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6F50F78A"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Речь защиты доклада</w:t>
      </w:r>
    </w:p>
    <w:p w14:paraId="103562AB" w14:textId="77777777" w:rsidR="00E474D2" w:rsidRPr="0051127D" w:rsidRDefault="00E474D2" w:rsidP="00E474D2">
      <w:pPr>
        <w:pStyle w:val="a5"/>
        <w:numPr>
          <w:ilvl w:val="0"/>
          <w:numId w:val="9"/>
        </w:numPr>
        <w:shd w:val="clear" w:color="auto" w:fill="FFFFFF"/>
        <w:tabs>
          <w:tab w:val="clear" w:pos="720"/>
          <w:tab w:val="left" w:pos="284"/>
        </w:tabs>
        <w:spacing w:after="405" w:line="360" w:lineRule="atLeast"/>
        <w:ind w:left="0" w:hanging="142"/>
        <w:jc w:val="both"/>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подготовили  действительно интересная, то вы обязательно ее запомните и донесете своему учителю и одноклассникам.</w:t>
      </w:r>
    </w:p>
    <w:p w14:paraId="6B170592" w14:textId="77777777" w:rsidR="00E474D2" w:rsidRPr="0051127D" w:rsidRDefault="00E474D2" w:rsidP="00E474D2">
      <w:pPr>
        <w:pStyle w:val="1"/>
        <w:jc w:val="center"/>
        <w:rPr>
          <w:rFonts w:ascii="Times New Roman" w:hAnsi="Times New Roman" w:cs="Times New Roman"/>
          <w:bCs w:val="0"/>
          <w:color w:val="auto"/>
          <w:sz w:val="24"/>
          <w:szCs w:val="24"/>
        </w:rPr>
      </w:pPr>
      <w:r w:rsidRPr="0051127D">
        <w:rPr>
          <w:rFonts w:ascii="Times New Roman" w:hAnsi="Times New Roman" w:cs="Times New Roman"/>
          <w:bCs w:val="0"/>
          <w:color w:val="auto"/>
          <w:sz w:val="24"/>
          <w:szCs w:val="24"/>
        </w:rPr>
        <w:t xml:space="preserve">ДОКЛАД </w:t>
      </w:r>
      <w:r>
        <w:rPr>
          <w:rFonts w:ascii="Times New Roman" w:hAnsi="Times New Roman" w:cs="Times New Roman"/>
          <w:bCs w:val="0"/>
          <w:color w:val="auto"/>
          <w:sz w:val="24"/>
          <w:szCs w:val="24"/>
        </w:rPr>
        <w:t>на</w:t>
      </w:r>
      <w:r w:rsidRPr="0051127D">
        <w:rPr>
          <w:rFonts w:ascii="Times New Roman" w:hAnsi="Times New Roman" w:cs="Times New Roman"/>
          <w:bCs w:val="0"/>
          <w:color w:val="auto"/>
          <w:sz w:val="24"/>
          <w:szCs w:val="24"/>
        </w:rPr>
        <w:t xml:space="preserve"> ЗАЩИТЕ </w:t>
      </w:r>
      <w:r>
        <w:rPr>
          <w:rFonts w:ascii="Times New Roman" w:hAnsi="Times New Roman" w:cs="Times New Roman"/>
          <w:bCs w:val="0"/>
          <w:color w:val="auto"/>
          <w:sz w:val="24"/>
          <w:szCs w:val="24"/>
        </w:rPr>
        <w:t>ДИПЛОМНОГО ПРОЕКТА</w:t>
      </w:r>
    </w:p>
    <w:p w14:paraId="6D3DAEDE" w14:textId="77777777" w:rsidR="00E474D2" w:rsidRPr="0051127D" w:rsidRDefault="00E474D2" w:rsidP="00E474D2"/>
    <w:p w14:paraId="726A6C29" w14:textId="77777777" w:rsidR="00E474D2" w:rsidRPr="0051127D" w:rsidRDefault="00E474D2" w:rsidP="00E474D2">
      <w:pPr>
        <w:ind w:firstLine="567"/>
        <w:rPr>
          <w:color w:val="FFFFFF"/>
        </w:rPr>
      </w:pPr>
      <w:r w:rsidRPr="0051127D">
        <w:rPr>
          <w:color w:val="000000"/>
        </w:rPr>
        <w:t>Защита дипломн</w:t>
      </w:r>
      <w:r>
        <w:rPr>
          <w:color w:val="000000"/>
        </w:rPr>
        <w:t>ого</w:t>
      </w:r>
      <w:r w:rsidRPr="0051127D">
        <w:rPr>
          <w:color w:val="000000"/>
        </w:rPr>
        <w:t xml:space="preserve"> </w:t>
      </w:r>
      <w:r>
        <w:rPr>
          <w:color w:val="000000"/>
        </w:rPr>
        <w:t>проекта</w:t>
      </w:r>
      <w:r w:rsidRPr="0051127D">
        <w:rPr>
          <w:color w:val="000000"/>
        </w:rPr>
        <w:t xml:space="preserve"> перед аттестационной комиссией происходит в виде</w:t>
      </w:r>
      <w:r w:rsidRPr="0051127D">
        <w:rPr>
          <w:rStyle w:val="apple-converted-space"/>
          <w:color w:val="000000"/>
        </w:rPr>
        <w:t> </w:t>
      </w:r>
      <w:r w:rsidRPr="0051127D">
        <w:rPr>
          <w:rStyle w:val="a6"/>
          <w:color w:val="000000"/>
        </w:rPr>
        <w:t>доклада</w:t>
      </w:r>
      <w:r w:rsidRPr="0051127D">
        <w:rPr>
          <w:color w:val="000000"/>
        </w:rPr>
        <w:t>, содержание которого никаким документом не регламентируется. Студент-дипломник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 определенную структуру.</w:t>
      </w:r>
      <w:r w:rsidRPr="0051127D">
        <w:rPr>
          <w:color w:val="FFFFFF"/>
        </w:rPr>
        <w:t>1</w:t>
      </w:r>
    </w:p>
    <w:p w14:paraId="77C46849" w14:textId="77777777" w:rsidR="00E474D2" w:rsidRPr="0051127D" w:rsidRDefault="00E474D2" w:rsidP="00E474D2">
      <w:pPr>
        <w:rPr>
          <w:color w:val="000000"/>
        </w:rPr>
      </w:pPr>
      <w:r w:rsidRPr="0051127D">
        <w:rPr>
          <w:color w:val="000000"/>
        </w:rPr>
        <w:t>Обычно, при</w:t>
      </w:r>
      <w:r w:rsidRPr="0051127D">
        <w:rPr>
          <w:rStyle w:val="apple-converted-space"/>
          <w:color w:val="000000"/>
        </w:rPr>
        <w:t> </w:t>
      </w:r>
      <w:r w:rsidRPr="0051127D">
        <w:rPr>
          <w:b/>
          <w:bCs/>
          <w:color w:val="000000"/>
        </w:rPr>
        <w:t>защите</w:t>
      </w:r>
      <w:r w:rsidRPr="0051127D">
        <w:rPr>
          <w:rStyle w:val="apple-converted-space"/>
          <w:color w:val="000000"/>
        </w:rPr>
        <w:t> </w:t>
      </w:r>
      <w:hyperlink r:id="rId5" w:history="1">
        <w:r>
          <w:rPr>
            <w:rStyle w:val="a3"/>
            <w:i/>
            <w:iCs/>
            <w:color w:val="000000"/>
          </w:rPr>
          <w:t>дипломного</w:t>
        </w:r>
      </w:hyperlink>
      <w:r>
        <w:rPr>
          <w:rStyle w:val="a3"/>
          <w:i/>
          <w:iCs/>
          <w:color w:val="000000"/>
        </w:rPr>
        <w:t xml:space="preserve"> проекта</w:t>
      </w:r>
      <w:r w:rsidRPr="0051127D">
        <w:rPr>
          <w:color w:val="000000"/>
        </w:rPr>
        <w:t>, на доклад отводится не более 10 минут, если переложить это на текст, то он займет не более 4 страниц, напечатанных шрифтом "Times New Roman"-14p. На этот объем и ориентируйтесь при составлении доклада.</w:t>
      </w:r>
    </w:p>
    <w:p w14:paraId="44E1C16A" w14:textId="77777777" w:rsidR="00E474D2" w:rsidRPr="0051127D" w:rsidRDefault="00E474D2" w:rsidP="00E474D2">
      <w:pPr>
        <w:rPr>
          <w:color w:val="000000"/>
        </w:rPr>
      </w:pPr>
      <w:r w:rsidRPr="0051127D">
        <w:rPr>
          <w:color w:val="000000"/>
        </w:rPr>
        <w:t>Доклад начните стандартным вступлением – обращением председателю и членам аттестационной комиссии. Объявите тему ваш</w:t>
      </w:r>
      <w:r>
        <w:rPr>
          <w:color w:val="000000"/>
        </w:rPr>
        <w:t>его дипломного проекта</w:t>
      </w:r>
      <w:r w:rsidRPr="0051127D">
        <w:rPr>
          <w:color w:val="000000"/>
        </w:rPr>
        <w:t xml:space="preserve"> и ее руководителя.</w:t>
      </w:r>
    </w:p>
    <w:p w14:paraId="23C5D3F4" w14:textId="77777777" w:rsidR="00E474D2" w:rsidRPr="0051127D" w:rsidRDefault="00E474D2" w:rsidP="00E474D2">
      <w:pPr>
        <w:rPr>
          <w:color w:val="000000"/>
        </w:rPr>
      </w:pPr>
      <w:r w:rsidRPr="0051127D">
        <w:rPr>
          <w:color w:val="000000"/>
        </w:rPr>
        <w:t xml:space="preserve">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w:t>
      </w:r>
      <w:r>
        <w:rPr>
          <w:color w:val="000000"/>
        </w:rPr>
        <w:t>дипломного проекта</w:t>
      </w:r>
      <w:r w:rsidRPr="0051127D">
        <w:rPr>
          <w:color w:val="000000"/>
        </w:rPr>
        <w:t>. Все это подробно отражено во введении к не</w:t>
      </w:r>
      <w:r>
        <w:rPr>
          <w:color w:val="000000"/>
        </w:rPr>
        <w:t>му</w:t>
      </w:r>
      <w:r w:rsidRPr="0051127D">
        <w:rPr>
          <w:color w:val="000000"/>
        </w:rPr>
        <w:t>. Поэтому вам не составит труда переписать эти вопросы непосредственно из диплома.</w:t>
      </w:r>
    </w:p>
    <w:p w14:paraId="77610650" w14:textId="77777777" w:rsidR="00E474D2" w:rsidRPr="0051127D" w:rsidRDefault="00E474D2" w:rsidP="00E474D2">
      <w:pPr>
        <w:rPr>
          <w:color w:val="000000"/>
        </w:rPr>
      </w:pPr>
      <w:r w:rsidRPr="0051127D">
        <w:rPr>
          <w:color w:val="000000"/>
        </w:rP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w:t>
      </w:r>
      <w:r>
        <w:rPr>
          <w:color w:val="000000"/>
        </w:rPr>
        <w:t>ый проект</w:t>
      </w:r>
      <w:r w:rsidRPr="0051127D">
        <w:rPr>
          <w:color w:val="000000"/>
        </w:rPr>
        <w:t>.</w:t>
      </w:r>
    </w:p>
    <w:p w14:paraId="603C20A0" w14:textId="77777777" w:rsidR="00E474D2" w:rsidRPr="0051127D" w:rsidRDefault="00E474D2" w:rsidP="00E474D2">
      <w:pPr>
        <w:rPr>
          <w:color w:val="000000"/>
        </w:rPr>
      </w:pPr>
      <w:r w:rsidRPr="0051127D">
        <w:rPr>
          <w:color w:val="000000"/>
        </w:rP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7DBC73D0" w14:textId="77777777" w:rsidR="00E474D2" w:rsidRPr="0051127D" w:rsidRDefault="00E474D2" w:rsidP="00E474D2">
      <w:pPr>
        <w:rPr>
          <w:color w:val="FFFFFF"/>
        </w:rPr>
      </w:pPr>
      <w:r w:rsidRPr="0051127D">
        <w:rPr>
          <w:color w:val="000000"/>
        </w:rP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r w:rsidRPr="0051127D">
        <w:rPr>
          <w:color w:val="FFFFFF"/>
        </w:rPr>
        <w:t>7</w:t>
      </w:r>
    </w:p>
    <w:p w14:paraId="41B3DCA9" w14:textId="77777777" w:rsidR="00E474D2" w:rsidRPr="0051127D" w:rsidRDefault="00E474D2" w:rsidP="00E474D2">
      <w:pPr>
        <w:rPr>
          <w:color w:val="000000"/>
        </w:rPr>
      </w:pPr>
      <w:r w:rsidRPr="0051127D">
        <w:rPr>
          <w:color w:val="000000"/>
        </w:rPr>
        <w:t>Закончите доклад, поблагодарив за внимание председателя и членов комиссии.</w:t>
      </w:r>
    </w:p>
    <w:p w14:paraId="2C252107" w14:textId="77777777" w:rsidR="00E474D2" w:rsidRPr="0051127D" w:rsidRDefault="00E474D2" w:rsidP="00E474D2">
      <w:pPr>
        <w:rPr>
          <w:color w:val="000000"/>
        </w:rPr>
      </w:pPr>
      <w:r w:rsidRPr="0051127D">
        <w:rPr>
          <w:color w:val="000000"/>
        </w:rPr>
        <w:t>От грамотно составленного</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к защите</w:t>
      </w:r>
      <w:r w:rsidRPr="0051127D">
        <w:rPr>
          <w:rStyle w:val="apple-converted-space"/>
          <w:color w:val="000000"/>
        </w:rPr>
        <w:t> </w:t>
      </w:r>
      <w:hyperlink r:id="rId6" w:history="1">
        <w:r w:rsidRPr="0051127D">
          <w:rPr>
            <w:rStyle w:val="a3"/>
            <w:color w:val="000000"/>
          </w:rPr>
          <w:t>дипломн</w:t>
        </w:r>
        <w:r>
          <w:rPr>
            <w:rStyle w:val="a3"/>
            <w:color w:val="000000"/>
          </w:rPr>
          <w:t>ого</w:t>
        </w:r>
      </w:hyperlink>
      <w:r>
        <w:rPr>
          <w:rStyle w:val="a3"/>
          <w:color w:val="000000"/>
        </w:rPr>
        <w:t xml:space="preserve"> проекта</w:t>
      </w:r>
      <w:r w:rsidRPr="0051127D">
        <w:rPr>
          <w:rStyle w:val="apple-converted-space"/>
          <w:color w:val="000000"/>
        </w:rPr>
        <w:t> </w:t>
      </w:r>
      <w:r w:rsidRPr="0051127D">
        <w:rPr>
          <w:color w:val="000000"/>
        </w:rPr>
        <w:t>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печатных листов.</w:t>
      </w:r>
    </w:p>
    <w:p w14:paraId="2770D705" w14:textId="77777777" w:rsidR="00E474D2" w:rsidRPr="00C7143E" w:rsidRDefault="00E474D2" w:rsidP="00E474D2">
      <w:pPr>
        <w:rPr>
          <w:u w:val="single"/>
        </w:rPr>
      </w:pPr>
      <w:r w:rsidRPr="00C7143E">
        <w:rPr>
          <w:u w:val="single"/>
        </w:rPr>
        <w:t>Инструкция</w:t>
      </w:r>
    </w:p>
    <w:p w14:paraId="2EF5AD9D" w14:textId="77777777" w:rsidR="00E474D2" w:rsidRPr="0051127D" w:rsidRDefault="00E474D2" w:rsidP="00E474D2">
      <w:pPr>
        <w:rPr>
          <w:color w:val="000000"/>
        </w:rPr>
      </w:pPr>
      <w:r w:rsidRPr="0051127D">
        <w:rPr>
          <w:color w:val="000000"/>
        </w:rPr>
        <w:t>Начните доклад со слов приветственного обращения к комиссии, озвучьте полностью тему своего диплома.</w:t>
      </w:r>
    </w:p>
    <w:p w14:paraId="22122EDD" w14:textId="77777777" w:rsidR="00E474D2" w:rsidRPr="0051127D" w:rsidRDefault="00E474D2" w:rsidP="00E474D2">
      <w:pPr>
        <w:rPr>
          <w:color w:val="000000"/>
        </w:rPr>
      </w:pPr>
      <w:r w:rsidRPr="0051127D">
        <w:rPr>
          <w:color w:val="000000"/>
        </w:rP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2E9C8B0F" w14:textId="77777777" w:rsidR="00E474D2" w:rsidRPr="0051127D" w:rsidRDefault="00E474D2" w:rsidP="00E474D2">
      <w:pPr>
        <w:rPr>
          <w:color w:val="000000"/>
        </w:rPr>
      </w:pPr>
      <w:r w:rsidRPr="0051127D">
        <w:rPr>
          <w:color w:val="000000"/>
        </w:rP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468F8FD2" w14:textId="77777777" w:rsidR="00E474D2" w:rsidRPr="0051127D" w:rsidRDefault="00E474D2" w:rsidP="00E474D2">
      <w:pPr>
        <w:rPr>
          <w:color w:val="000000"/>
        </w:rPr>
      </w:pPr>
      <w:r w:rsidRPr="0051127D">
        <w:rPr>
          <w:color w:val="000000"/>
        </w:rP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0C8D4F2C" w14:textId="77777777" w:rsidR="00E474D2" w:rsidRPr="0051127D" w:rsidRDefault="00E474D2" w:rsidP="00E474D2">
      <w:pPr>
        <w:rPr>
          <w:color w:val="000000"/>
        </w:rPr>
      </w:pPr>
      <w:r w:rsidRPr="0051127D">
        <w:rPr>
          <w:color w:val="000000"/>
        </w:rPr>
        <w:t>Расскажите о структуре дипломн</w:t>
      </w:r>
      <w:r>
        <w:rPr>
          <w:color w:val="000000"/>
        </w:rPr>
        <w:t>ого проекта</w:t>
      </w:r>
      <w:r w:rsidRPr="0051127D">
        <w:rPr>
          <w:color w:val="000000"/>
        </w:rPr>
        <w:t>. Какие главы в не</w:t>
      </w:r>
      <w:r>
        <w:rPr>
          <w:color w:val="000000"/>
        </w:rPr>
        <w:t>го</w:t>
      </w:r>
      <w:r w:rsidRPr="0051127D">
        <w:rPr>
          <w:color w:val="000000"/>
        </w:rPr>
        <w:t xml:space="preserve"> вошли. О чем говорится в каждой главе (кратко).</w:t>
      </w:r>
    </w:p>
    <w:p w14:paraId="24230355" w14:textId="77777777" w:rsidR="00E474D2" w:rsidRPr="0051127D" w:rsidRDefault="00E474D2" w:rsidP="00E474D2">
      <w:pPr>
        <w:rPr>
          <w:color w:val="000000"/>
        </w:rPr>
      </w:pPr>
      <w:r w:rsidRPr="0051127D">
        <w:rPr>
          <w:color w:val="000000"/>
        </w:rP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w:t>
      </w:r>
    </w:p>
    <w:p w14:paraId="6E439E21" w14:textId="77777777" w:rsidR="00E474D2" w:rsidRPr="0051127D" w:rsidRDefault="00E474D2" w:rsidP="00E474D2">
      <w:pPr>
        <w:rPr>
          <w:color w:val="000000"/>
        </w:rPr>
      </w:pPr>
      <w:r w:rsidRPr="0051127D">
        <w:rPr>
          <w:color w:val="000000"/>
        </w:rPr>
        <w:t>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3316586B" w14:textId="77777777" w:rsidR="00E474D2" w:rsidRPr="0051127D" w:rsidRDefault="00E474D2" w:rsidP="00E474D2">
      <w:pPr>
        <w:rPr>
          <w:color w:val="000000"/>
        </w:rPr>
      </w:pPr>
      <w:r w:rsidRPr="0051127D">
        <w:rPr>
          <w:color w:val="000000"/>
        </w:rPr>
        <w:t>В конце</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поблагодарите комиссию за внимание. Будьте готовы к вопросам, которые вам будут задавать после вашей речи.</w:t>
      </w:r>
    </w:p>
    <w:p w14:paraId="7B4AC13B" w14:textId="77777777" w:rsidR="00E474D2" w:rsidRPr="0051127D" w:rsidRDefault="00E474D2" w:rsidP="00E474D2">
      <w:pPr>
        <w:rPr>
          <w:b/>
          <w:bCs/>
          <w:color w:val="000000"/>
        </w:rPr>
      </w:pPr>
      <w:r w:rsidRPr="0051127D">
        <w:rPr>
          <w:b/>
          <w:bCs/>
          <w:color w:val="000000"/>
        </w:rPr>
        <w:t>Полезный совет</w:t>
      </w:r>
    </w:p>
    <w:p w14:paraId="7DE3F5C2" w14:textId="77777777" w:rsidR="00E474D2" w:rsidRPr="0051127D" w:rsidRDefault="00E474D2" w:rsidP="00E474D2">
      <w:pPr>
        <w:rPr>
          <w:color w:val="000000"/>
        </w:rPr>
      </w:pPr>
      <w:r w:rsidRPr="0051127D">
        <w:rPr>
          <w:color w:val="000000"/>
        </w:rPr>
        <w:t>Если ваш доклад сопровождается таблицами, графиками, картами, чертежами или другим иллюстративным материалом, который вы демонстрируете комиссии, то все это должно быть обязательно указано в вашем докладе.</w:t>
      </w:r>
    </w:p>
    <w:p w14:paraId="2D580119" w14:textId="77777777" w:rsidR="00E474D2" w:rsidRDefault="00E474D2" w:rsidP="00E474D2">
      <w:pPr>
        <w:shd w:val="clear" w:color="auto" w:fill="FFFFFF"/>
        <w:spacing w:after="405" w:line="360" w:lineRule="atLeast"/>
        <w:jc w:val="center"/>
        <w:textAlignment w:val="baseline"/>
        <w:rPr>
          <w:b/>
        </w:rPr>
      </w:pPr>
    </w:p>
    <w:p w14:paraId="242EEC08" w14:textId="77777777" w:rsidR="00E474D2" w:rsidRPr="0051127D" w:rsidRDefault="00E474D2" w:rsidP="00E474D2">
      <w:pPr>
        <w:shd w:val="clear" w:color="auto" w:fill="FFFFFF"/>
        <w:spacing w:after="405" w:line="360" w:lineRule="atLeast"/>
        <w:jc w:val="center"/>
        <w:textAlignment w:val="baseline"/>
        <w:rPr>
          <w:b/>
        </w:rPr>
      </w:pPr>
      <w:r w:rsidRPr="0051127D">
        <w:rPr>
          <w:b/>
        </w:rPr>
        <w:t>ПРЕЗЕНТАЦИЯ</w:t>
      </w:r>
    </w:p>
    <w:p w14:paraId="3721C17A" w14:textId="77777777" w:rsidR="00E474D2" w:rsidRPr="00BF205D" w:rsidRDefault="00E474D2" w:rsidP="00E474D2">
      <w:pPr>
        <w:spacing w:before="100" w:beforeAutospacing="1" w:after="100" w:afterAutospacing="1"/>
        <w:ind w:firstLine="567"/>
        <w:jc w:val="both"/>
        <w:rPr>
          <w:color w:val="374F5C"/>
        </w:rPr>
      </w:pPr>
      <w:r w:rsidRPr="00BF205D">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sidRPr="00BF205D">
        <w:rPr>
          <w:color w:val="374F5C"/>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2508459B" w14:textId="77777777" w:rsidR="00E474D2" w:rsidRPr="00BF205D" w:rsidRDefault="00E474D2" w:rsidP="00E474D2">
      <w:pPr>
        <w:spacing w:before="100" w:beforeAutospacing="1" w:after="100" w:afterAutospacing="1"/>
        <w:jc w:val="both"/>
        <w:rPr>
          <w:color w:val="374F5C"/>
        </w:rPr>
      </w:pPr>
      <w:r w:rsidRPr="00BF205D">
        <w:rPr>
          <w:color w:val="374F5C"/>
        </w:rPr>
        <w:t>При подготовке презентации необходимо помнить несколько простых правил:</w:t>
      </w:r>
    </w:p>
    <w:p w14:paraId="49630E72"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782DFBA9"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171C70D7"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3921B80E"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5D9EC3A8"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2EC4E451"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Оптимальное число строк на слайде — от 6 до 11. Шрифт должен быть не менее 24 размера. Перегруженность и мелкий шрифт тяжелы для восприятия. Недогруженность оставляет впечатление, что выступление поверхностно и плохо подготовлено.</w:t>
      </w:r>
    </w:p>
    <w:p w14:paraId="5277BA90"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563CF68F" w14:textId="77777777" w:rsidR="00E474D2" w:rsidRPr="00C7143E" w:rsidRDefault="00E474D2" w:rsidP="00E474D2">
      <w:pPr>
        <w:widowControl/>
        <w:numPr>
          <w:ilvl w:val="0"/>
          <w:numId w:val="11"/>
        </w:numPr>
        <w:autoSpaceDE/>
        <w:autoSpaceDN/>
        <w:adjustRightInd/>
        <w:spacing w:before="48" w:after="405" w:line="360" w:lineRule="atLeast"/>
        <w:ind w:left="284" w:hanging="284"/>
        <w:textAlignment w:val="baseline"/>
      </w:pPr>
      <w:r w:rsidRPr="00BF205D">
        <w:rPr>
          <w:color w:val="07151C"/>
        </w:rPr>
        <w:t xml:space="preserve">Не проговаривайте формулы словами — это долго и может отвлечь внимание от основной мысли выступления. </w:t>
      </w:r>
    </w:p>
    <w:p w14:paraId="7BCBBA64" w14:textId="77777777" w:rsidR="00E474D2" w:rsidRDefault="00E474D2" w:rsidP="00E474D2">
      <w:pPr>
        <w:jc w:val="center"/>
        <w:rPr>
          <w:bCs/>
        </w:rPr>
      </w:pPr>
      <w:r w:rsidRPr="008053F7">
        <w:rPr>
          <w:b/>
          <w:bCs/>
          <w:sz w:val="28"/>
          <w:szCs w:val="28"/>
        </w:rPr>
        <w:t>Правила написания рефератов</w:t>
      </w:r>
    </w:p>
    <w:p w14:paraId="51BA847D" w14:textId="77777777" w:rsidR="00E474D2" w:rsidRPr="002B2C22" w:rsidRDefault="00E474D2" w:rsidP="00E474D2">
      <w:pPr>
        <w:jc w:val="both"/>
        <w:rPr>
          <w:bCs/>
        </w:rPr>
      </w:pPr>
    </w:p>
    <w:p w14:paraId="7B799A7B" w14:textId="77777777" w:rsidR="00E474D2" w:rsidRPr="002B2C22" w:rsidRDefault="00E474D2" w:rsidP="00E474D2">
      <w:pPr>
        <w:ind w:firstLine="709"/>
        <w:jc w:val="both"/>
        <w:rPr>
          <w:bCs/>
        </w:rPr>
      </w:pPr>
      <w:r w:rsidRPr="002B2C22">
        <w:rPr>
          <w:bCs/>
        </w:rPr>
        <w:t xml:space="preserve">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 это весьма увлекательное и не очень сложное дело.  </w:t>
      </w:r>
    </w:p>
    <w:p w14:paraId="0328502E" w14:textId="77777777" w:rsidR="00E474D2" w:rsidRPr="002B2C22" w:rsidRDefault="00E474D2" w:rsidP="00E474D2">
      <w:pPr>
        <w:ind w:firstLine="709"/>
        <w:jc w:val="both"/>
      </w:pPr>
      <w:r w:rsidRPr="002B2C22">
        <w:rPr>
          <w:bCs/>
        </w:rPr>
        <w:t>На самом деле слово</w:t>
      </w:r>
      <w:r w:rsidRPr="002B2C22">
        <w:rPr>
          <w:b/>
          <w:bCs/>
        </w:rPr>
        <w:t xml:space="preserve"> </w:t>
      </w:r>
      <w:r w:rsidRPr="002B2C22">
        <w:rPr>
          <w:bCs/>
          <w:i/>
        </w:rPr>
        <w:t>«реферат»</w:t>
      </w:r>
      <w:r w:rsidRPr="002B2C22">
        <w:rPr>
          <w:b/>
          <w:bCs/>
        </w:rPr>
        <w:t xml:space="preserve"> </w:t>
      </w:r>
      <w:r w:rsidRPr="002B2C22">
        <w:rPr>
          <w:bCs/>
        </w:rPr>
        <w:t>восходит к латинскому</w:t>
      </w:r>
      <w:r w:rsidRPr="002B2C22">
        <w:rPr>
          <w:b/>
          <w:bCs/>
        </w:rPr>
        <w:t xml:space="preserve"> </w:t>
      </w:r>
      <w:r w:rsidRPr="002B2C22">
        <w:rPr>
          <w:bCs/>
          <w:i/>
        </w:rPr>
        <w:t>«</w:t>
      </w:r>
      <w:r w:rsidRPr="002B2C22">
        <w:rPr>
          <w:i/>
          <w:color w:val="000000"/>
        </w:rPr>
        <w:t>fere</w:t>
      </w:r>
      <w:r w:rsidRPr="002B2C22">
        <w:rPr>
          <w:color w:val="000000"/>
        </w:rPr>
        <w:t xml:space="preserve">», что означает </w:t>
      </w:r>
      <w:r w:rsidRPr="002B2C22">
        <w:rPr>
          <w:i/>
          <w:color w:val="000000"/>
        </w:rPr>
        <w:t>«приблизительно», «почти», «около», «пожалуй», «чуть ли не».</w:t>
      </w:r>
      <w:r w:rsidRPr="002B2C22">
        <w:rPr>
          <w:color w:val="000000"/>
        </w:rPr>
        <w:t xml:space="preserve">  Это корень. У корня есть приставка </w:t>
      </w:r>
      <w:r w:rsidRPr="002B2C22">
        <w:rPr>
          <w:i/>
          <w:color w:val="000000"/>
        </w:rPr>
        <w:t>«</w:t>
      </w:r>
      <w:r w:rsidRPr="002B2C22">
        <w:rPr>
          <w:i/>
          <w:color w:val="000000"/>
          <w:lang w:val="en-US"/>
        </w:rPr>
        <w:t>re</w:t>
      </w:r>
      <w:r w:rsidRPr="002B2C22">
        <w:rPr>
          <w:i/>
          <w:color w:val="000000"/>
        </w:rPr>
        <w:t xml:space="preserve">», </w:t>
      </w:r>
      <w:r w:rsidRPr="002B2C22">
        <w:rPr>
          <w:color w:val="000000"/>
        </w:rPr>
        <w:t xml:space="preserve">которая имеет значение </w:t>
      </w:r>
      <w:r w:rsidRPr="002B2C22">
        <w:rPr>
          <w:i/>
          <w:color w:val="000000"/>
        </w:rPr>
        <w:t>обратного действия, возобновления, повторности</w:t>
      </w:r>
      <w:r w:rsidRPr="002B2C22">
        <w:rPr>
          <w:color w:val="000000"/>
        </w:rPr>
        <w:t xml:space="preserve">. </w:t>
      </w:r>
      <w:r w:rsidRPr="002B2C22">
        <w:rPr>
          <w:i/>
          <w:color w:val="000000"/>
        </w:rPr>
        <w:t xml:space="preserve"> </w:t>
      </w:r>
      <w:r w:rsidRPr="002B2C22">
        <w:rPr>
          <w:color w:val="000000"/>
        </w:rPr>
        <w:t xml:space="preserve">Не сложно догадаться, что реферат – это приблизительное </w:t>
      </w:r>
      <w:r w:rsidRPr="002B2C22">
        <w:t xml:space="preserve">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 </w:t>
      </w:r>
    </w:p>
    <w:p w14:paraId="3C98B2FA" w14:textId="77777777" w:rsidR="00E474D2" w:rsidRPr="002B2C22" w:rsidRDefault="00E474D2" w:rsidP="00E474D2">
      <w:pPr>
        <w:ind w:firstLine="709"/>
        <w:jc w:val="both"/>
      </w:pPr>
      <w:r w:rsidRPr="002B2C22">
        <w:t xml:space="preserve">Студент при написании реферата решает три задачи: во-первых, изучает отобранный материал, во-вторых, анализирует его и, в-третьих,  излагает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 </w:t>
      </w:r>
    </w:p>
    <w:p w14:paraId="4916F87D" w14:textId="77777777" w:rsidR="00E474D2" w:rsidRPr="002B2C22" w:rsidRDefault="00E474D2" w:rsidP="00E474D2">
      <w:pPr>
        <w:jc w:val="both"/>
        <w:rPr>
          <w:b/>
          <w:bCs/>
          <w:i/>
        </w:rPr>
      </w:pPr>
      <w:r w:rsidRPr="002B2C22">
        <w:rPr>
          <w:b/>
          <w:bCs/>
          <w:i/>
        </w:rPr>
        <w:t xml:space="preserve">Как выбрать тему </w:t>
      </w:r>
    </w:p>
    <w:p w14:paraId="1147B1D3" w14:textId="77777777" w:rsidR="00E474D2" w:rsidRPr="002B2C22" w:rsidRDefault="00E474D2" w:rsidP="00E474D2">
      <w:pPr>
        <w:ind w:firstLine="709"/>
        <w:jc w:val="both"/>
      </w:pPr>
      <w:r w:rsidRPr="002B2C22">
        <w:rPr>
          <w:bCs/>
        </w:rPr>
        <w:t xml:space="preserve">Для того чтобы работа состоялась, необходимо правильно выбрать тему. </w:t>
      </w:r>
      <w:r w:rsidRPr="002B2C22">
        <w:t xml:space="preserve">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  </w:t>
      </w:r>
    </w:p>
    <w:p w14:paraId="067D9A09" w14:textId="77777777" w:rsidR="00E474D2" w:rsidRPr="002B2C22" w:rsidRDefault="00E474D2" w:rsidP="00E474D2">
      <w:pPr>
        <w:ind w:firstLine="709"/>
        <w:jc w:val="both"/>
      </w:pPr>
      <w:r w:rsidRPr="002B2C22">
        <w:t xml:space="preserve">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 </w:t>
      </w:r>
    </w:p>
    <w:p w14:paraId="1B8B0F75" w14:textId="77777777" w:rsidR="00E474D2" w:rsidRPr="002B2C22" w:rsidRDefault="00E474D2" w:rsidP="00E474D2">
      <w:pPr>
        <w:ind w:firstLine="709"/>
        <w:jc w:val="both"/>
      </w:pPr>
      <w:r w:rsidRPr="002B2C22">
        <w:t xml:space="preserve">Если в списке тем не оказалось такой, которой бы вы хотели заняться, можете предложить свою, однако она должна соответствовать проблематике изучаемой дисциплины и уровню обучения. Ваше название реферата может также не совпадать с названием из предлагаемого списка, вы вправе вносить свои коррективы. </w:t>
      </w:r>
    </w:p>
    <w:p w14:paraId="40DCBA38" w14:textId="77777777" w:rsidR="00E474D2" w:rsidRPr="002B2C22" w:rsidRDefault="00E474D2" w:rsidP="00E474D2">
      <w:pPr>
        <w:ind w:firstLine="709"/>
        <w:jc w:val="both"/>
      </w:pPr>
      <w:r w:rsidRPr="002B2C22">
        <w:t xml:space="preserve">Но все вопросы выбора темы и названия должны быть согласованы с преподавателем до начала работы над рефератом. </w:t>
      </w:r>
    </w:p>
    <w:p w14:paraId="6EE0D174" w14:textId="77777777" w:rsidR="00E474D2" w:rsidRPr="002B2C22" w:rsidRDefault="00E474D2" w:rsidP="00E474D2">
      <w:pPr>
        <w:jc w:val="both"/>
        <w:rPr>
          <w:b/>
          <w:bCs/>
          <w:i/>
        </w:rPr>
      </w:pPr>
      <w:r w:rsidRPr="002B2C22">
        <w:rPr>
          <w:b/>
          <w:bCs/>
          <w:i/>
        </w:rPr>
        <w:t>Научная работа</w:t>
      </w:r>
    </w:p>
    <w:p w14:paraId="41D04A8C" w14:textId="77777777" w:rsidR="00E474D2" w:rsidRPr="002B2C22" w:rsidRDefault="00E474D2" w:rsidP="00E474D2">
      <w:pPr>
        <w:ind w:firstLine="709"/>
        <w:jc w:val="both"/>
      </w:pPr>
      <w:r w:rsidRPr="002B2C22">
        <w:rPr>
          <w:bCs/>
        </w:rPr>
        <w:t>Реферат</w:t>
      </w:r>
      <w:r w:rsidRPr="002B2C22">
        <w:t xml:space="preserve">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 </w:t>
      </w:r>
    </w:p>
    <w:p w14:paraId="6EC8BCFD" w14:textId="77777777" w:rsidR="00E474D2" w:rsidRPr="002B2C22" w:rsidRDefault="00E474D2" w:rsidP="00E474D2">
      <w:pPr>
        <w:ind w:firstLine="709"/>
        <w:jc w:val="both"/>
      </w:pPr>
      <w:r w:rsidRPr="002B2C22">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w:t>
      </w:r>
    </w:p>
    <w:p w14:paraId="260737D6" w14:textId="77777777" w:rsidR="00E474D2" w:rsidRPr="002B2C22" w:rsidRDefault="00E474D2" w:rsidP="00E474D2">
      <w:pPr>
        <w:ind w:firstLine="709"/>
        <w:jc w:val="both"/>
      </w:pPr>
      <w:r w:rsidRPr="002B2C22">
        <w:t xml:space="preserve">Очень полезно запомнить данные правила сразу, чтобы впоследствии не уделять этому много времени. </w:t>
      </w:r>
    </w:p>
    <w:p w14:paraId="7DF5E561" w14:textId="77777777" w:rsidR="00E474D2" w:rsidRPr="002B2C22" w:rsidRDefault="00E474D2" w:rsidP="00E474D2">
      <w:pPr>
        <w:ind w:firstLine="709"/>
        <w:jc w:val="both"/>
      </w:pPr>
      <w:r w:rsidRPr="002B2C22">
        <w:t xml:space="preserve">Для рефератов необходимо выполнять следующие требования: </w:t>
      </w:r>
    </w:p>
    <w:p w14:paraId="5D6DB5DE" w14:textId="77777777" w:rsidR="00E474D2" w:rsidRPr="002B2C22" w:rsidRDefault="00E474D2" w:rsidP="00E474D2">
      <w:pPr>
        <w:widowControl/>
        <w:numPr>
          <w:ilvl w:val="0"/>
          <w:numId w:val="12"/>
        </w:numPr>
        <w:autoSpaceDE/>
        <w:autoSpaceDN/>
        <w:adjustRightInd/>
        <w:ind w:left="720"/>
        <w:jc w:val="both"/>
      </w:pPr>
      <w:r w:rsidRPr="002B2C22">
        <w:t>общие требования,</w:t>
      </w:r>
    </w:p>
    <w:p w14:paraId="54E6FAC3" w14:textId="77777777" w:rsidR="00E474D2" w:rsidRPr="002B2C22" w:rsidRDefault="00E474D2" w:rsidP="00E474D2">
      <w:pPr>
        <w:widowControl/>
        <w:numPr>
          <w:ilvl w:val="0"/>
          <w:numId w:val="12"/>
        </w:numPr>
        <w:autoSpaceDE/>
        <w:autoSpaceDN/>
        <w:adjustRightInd/>
        <w:ind w:left="720"/>
        <w:jc w:val="both"/>
      </w:pPr>
      <w:r w:rsidRPr="002B2C22">
        <w:t xml:space="preserve">соответствие структуре реферата, </w:t>
      </w:r>
    </w:p>
    <w:p w14:paraId="3C2EE102" w14:textId="77777777" w:rsidR="00E474D2" w:rsidRPr="002B2C22" w:rsidRDefault="00E474D2" w:rsidP="00E474D2">
      <w:pPr>
        <w:widowControl/>
        <w:numPr>
          <w:ilvl w:val="0"/>
          <w:numId w:val="12"/>
        </w:numPr>
        <w:autoSpaceDE/>
        <w:autoSpaceDN/>
        <w:adjustRightInd/>
        <w:ind w:left="720"/>
        <w:jc w:val="both"/>
      </w:pPr>
      <w:r w:rsidRPr="002B2C22">
        <w:t xml:space="preserve">правила цитирования, </w:t>
      </w:r>
    </w:p>
    <w:p w14:paraId="6D7ADF38"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ссылок, </w:t>
      </w:r>
    </w:p>
    <w:p w14:paraId="1DD24ADA"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библиографического списка, правила сокращения и использования числительных. </w:t>
      </w:r>
    </w:p>
    <w:p w14:paraId="278E4911" w14:textId="77777777" w:rsidR="00E474D2" w:rsidRPr="002B2C22" w:rsidRDefault="00E474D2" w:rsidP="00E474D2">
      <w:pPr>
        <w:jc w:val="both"/>
      </w:pPr>
    </w:p>
    <w:p w14:paraId="1895C9AD" w14:textId="77777777" w:rsidR="00E474D2" w:rsidRPr="002B2C22" w:rsidRDefault="00E474D2" w:rsidP="00E474D2">
      <w:pPr>
        <w:jc w:val="both"/>
        <w:rPr>
          <w:b/>
          <w:i/>
        </w:rPr>
      </w:pPr>
      <w:r w:rsidRPr="002B2C22">
        <w:rPr>
          <w:b/>
          <w:i/>
        </w:rPr>
        <w:t>Общие требования</w:t>
      </w:r>
    </w:p>
    <w:p w14:paraId="4566A3AD" w14:textId="77777777" w:rsidR="00E474D2" w:rsidRPr="002B2C22" w:rsidRDefault="00E474D2" w:rsidP="00E474D2">
      <w:pPr>
        <w:ind w:firstLine="709"/>
        <w:jc w:val="both"/>
      </w:pPr>
      <w:r w:rsidRPr="002B2C22">
        <w:t xml:space="preserve">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 </w:t>
      </w:r>
    </w:p>
    <w:p w14:paraId="0DA1F5AC" w14:textId="77777777" w:rsidR="00E474D2" w:rsidRPr="002B2C22" w:rsidRDefault="00E474D2" w:rsidP="00E474D2">
      <w:pPr>
        <w:ind w:firstLine="709"/>
        <w:jc w:val="both"/>
      </w:pPr>
      <w:r w:rsidRPr="002B2C22">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195A8873" w14:textId="77777777" w:rsidR="00E474D2" w:rsidRPr="002B2C22" w:rsidRDefault="00E474D2" w:rsidP="00E474D2">
      <w:pPr>
        <w:ind w:firstLine="709"/>
        <w:jc w:val="both"/>
      </w:pPr>
      <w:r w:rsidRPr="002B2C22">
        <w:t xml:space="preserve">Общий объем реферата должен быть не менее 10 и не более 20 страниц для печатного текста. </w:t>
      </w:r>
    </w:p>
    <w:p w14:paraId="413169C3" w14:textId="77777777" w:rsidR="00E474D2" w:rsidRPr="002B2C22" w:rsidRDefault="00E474D2" w:rsidP="00E474D2">
      <w:pPr>
        <w:jc w:val="both"/>
      </w:pPr>
      <w:r w:rsidRPr="002B2C22">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1FB32A58" w14:textId="77777777" w:rsidR="00E474D2" w:rsidRPr="002B2C22" w:rsidRDefault="00E474D2" w:rsidP="00E474D2">
      <w:pPr>
        <w:ind w:firstLine="709"/>
        <w:jc w:val="both"/>
      </w:pPr>
      <w:r w:rsidRPr="002B2C22">
        <w:t>При печатании текста реферата абзац должен равняться четырем знакам (1,25 см.). Поля страницы: левое – 3 см., правое – 1,5 см., нижнее – 2 см., верхнее – 2 см. Шрифт Times New Roman (14 пт), междустрочный интервал – полуторный. Текст выравнивается по ширине.</w:t>
      </w:r>
    </w:p>
    <w:p w14:paraId="376C36E7" w14:textId="77777777" w:rsidR="00E474D2" w:rsidRPr="002B2C22" w:rsidRDefault="00E474D2" w:rsidP="00E474D2">
      <w:pPr>
        <w:ind w:firstLine="709"/>
        <w:jc w:val="both"/>
      </w:pPr>
      <w:r w:rsidRPr="002B2C22">
        <w:t xml:space="preserve">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 </w:t>
      </w:r>
    </w:p>
    <w:p w14:paraId="4D8319F4" w14:textId="77777777" w:rsidR="00E474D2" w:rsidRPr="002B2C22" w:rsidRDefault="00E474D2" w:rsidP="00E474D2">
      <w:pPr>
        <w:ind w:firstLine="709"/>
        <w:jc w:val="both"/>
      </w:pPr>
      <w:r w:rsidRPr="002B2C22">
        <w:t xml:space="preserve">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заголовка и переносы в словах заголовка. </w:t>
      </w:r>
    </w:p>
    <w:p w14:paraId="39877DE8" w14:textId="77777777" w:rsidR="00E474D2" w:rsidRPr="002B2C22" w:rsidRDefault="00E474D2" w:rsidP="00E474D2">
      <w:pPr>
        <w:ind w:firstLine="709"/>
        <w:jc w:val="both"/>
      </w:pPr>
      <w:r w:rsidRPr="002B2C22">
        <w:t xml:space="preserve">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 </w:t>
      </w:r>
    </w:p>
    <w:p w14:paraId="1DF60613" w14:textId="77777777" w:rsidR="00E474D2" w:rsidRPr="002B2C22" w:rsidRDefault="00E474D2" w:rsidP="00E474D2">
      <w:pPr>
        <w:jc w:val="both"/>
      </w:pPr>
    </w:p>
    <w:p w14:paraId="0253C3C0" w14:textId="77777777" w:rsidR="00E474D2" w:rsidRPr="002B2C22" w:rsidRDefault="00E474D2" w:rsidP="00E474D2">
      <w:pPr>
        <w:pStyle w:val="a4"/>
        <w:spacing w:after="0"/>
        <w:jc w:val="both"/>
        <w:rPr>
          <w:i/>
        </w:rPr>
      </w:pPr>
      <w:r w:rsidRPr="002B2C22">
        <w:rPr>
          <w:b/>
          <w:bCs/>
          <w:i/>
        </w:rPr>
        <w:t>Этапы работы над рефератом</w:t>
      </w:r>
    </w:p>
    <w:p w14:paraId="62893CBE" w14:textId="77777777" w:rsidR="00E474D2" w:rsidRPr="002B2C22" w:rsidRDefault="00E474D2" w:rsidP="00E474D2">
      <w:pPr>
        <w:pStyle w:val="a4"/>
        <w:spacing w:after="0"/>
        <w:ind w:firstLine="709"/>
        <w:jc w:val="both"/>
      </w:pPr>
    </w:p>
    <w:p w14:paraId="45EC345F" w14:textId="77777777" w:rsidR="00E474D2" w:rsidRPr="002B2C22" w:rsidRDefault="00E474D2" w:rsidP="00E474D2">
      <w:pPr>
        <w:pStyle w:val="a4"/>
        <w:spacing w:after="0"/>
        <w:ind w:firstLine="709"/>
        <w:jc w:val="both"/>
      </w:pPr>
      <w:r w:rsidRPr="002B2C22">
        <w:t xml:space="preserve">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 </w:t>
      </w:r>
    </w:p>
    <w:p w14:paraId="11A1E7D9" w14:textId="77777777" w:rsidR="00E474D2" w:rsidRPr="002B2C22" w:rsidRDefault="00E474D2" w:rsidP="00E474D2">
      <w:pPr>
        <w:pStyle w:val="a4"/>
        <w:spacing w:after="0"/>
        <w:ind w:firstLine="709"/>
        <w:jc w:val="both"/>
        <w:rPr>
          <w:i/>
        </w:rPr>
      </w:pPr>
      <w:r w:rsidRPr="002B2C22">
        <w:rPr>
          <w:i/>
        </w:rPr>
        <w:t xml:space="preserve">Этап 1. Формулирование темы. </w:t>
      </w:r>
    </w:p>
    <w:p w14:paraId="0B482050" w14:textId="77777777" w:rsidR="00E474D2" w:rsidRPr="002B2C22" w:rsidRDefault="00E474D2" w:rsidP="00E474D2">
      <w:pPr>
        <w:pStyle w:val="a4"/>
        <w:spacing w:after="0"/>
        <w:ind w:firstLine="709"/>
        <w:jc w:val="both"/>
      </w:pPr>
      <w:r w:rsidRPr="002B2C22">
        <w:t xml:space="preserve">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 </w:t>
      </w:r>
    </w:p>
    <w:p w14:paraId="690C648B"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i/>
          <w:lang w:val="ru-RU"/>
        </w:rPr>
        <w:t>Этап 2. Подбор и изучение основных источников по теме.</w:t>
      </w:r>
      <w:r w:rsidRPr="002B2C22">
        <w:rPr>
          <w:rFonts w:ascii="Times New Roman" w:hAnsi="Times New Roman" w:cs="Times New Roman"/>
          <w:lang w:val="ru-RU"/>
        </w:rPr>
        <w:t xml:space="preserve"> </w:t>
      </w:r>
      <w:r w:rsidRPr="002B2C22">
        <w:rPr>
          <w:rStyle w:val="a6"/>
          <w:rFonts w:ascii="Times New Roman" w:hAnsi="Times New Roman" w:cs="Times New Roman"/>
          <w:lang w:val="ru-RU"/>
        </w:rPr>
        <w:t xml:space="preserve">Источниками информации являются научная и художественная литература, энциклопедии, словари, газеты, журналы, электронные ресурсы и т.д. </w:t>
      </w:r>
      <w:r w:rsidRPr="002B2C22">
        <w:rPr>
          <w:rFonts w:ascii="Times New Roman" w:hAnsi="Times New Roman" w:cs="Times New Roman"/>
          <w:lang w:val="ru-RU"/>
        </w:rP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1B7A0D47" w14:textId="77777777" w:rsidR="00E474D2" w:rsidRPr="002B2C22" w:rsidRDefault="00E474D2" w:rsidP="00E474D2">
      <w:pPr>
        <w:pStyle w:val="a4"/>
        <w:spacing w:after="0"/>
        <w:ind w:firstLine="709"/>
        <w:jc w:val="both"/>
      </w:pPr>
      <w:r w:rsidRPr="002B2C22">
        <w:rPr>
          <w:i/>
        </w:rPr>
        <w:t>Этап 3. Составление библиографии.</w:t>
      </w:r>
      <w:r w:rsidRPr="002B2C22">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 </w:t>
      </w:r>
    </w:p>
    <w:p w14:paraId="345C1C09" w14:textId="77777777" w:rsidR="00E474D2" w:rsidRPr="002B2C22" w:rsidRDefault="00E474D2" w:rsidP="00E474D2">
      <w:pPr>
        <w:pStyle w:val="a4"/>
        <w:spacing w:after="0"/>
        <w:ind w:firstLine="709"/>
        <w:jc w:val="both"/>
      </w:pPr>
      <w:r w:rsidRPr="002B2C22">
        <w:rPr>
          <w:i/>
        </w:rPr>
        <w:t>Этап 4. Обработка и систематизация информации.</w:t>
      </w:r>
      <w:r w:rsidRPr="002B2C22">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4CAC446F" w14:textId="77777777" w:rsidR="00E474D2" w:rsidRPr="002B2C22" w:rsidRDefault="00E474D2" w:rsidP="00E474D2">
      <w:pPr>
        <w:pStyle w:val="a4"/>
        <w:spacing w:after="0"/>
        <w:ind w:firstLine="709"/>
        <w:jc w:val="both"/>
      </w:pPr>
      <w:r w:rsidRPr="002B2C22">
        <w:rPr>
          <w:i/>
        </w:rPr>
        <w:t>Этап 5. Разработка плана реферата.</w:t>
      </w:r>
      <w:r w:rsidRPr="002B2C22">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 </w:t>
      </w:r>
    </w:p>
    <w:p w14:paraId="07CA34E3" w14:textId="77777777" w:rsidR="00E474D2" w:rsidRPr="002B2C22" w:rsidRDefault="00E474D2" w:rsidP="00E474D2">
      <w:pPr>
        <w:pStyle w:val="a4"/>
        <w:spacing w:after="0"/>
        <w:ind w:firstLine="709"/>
        <w:jc w:val="both"/>
      </w:pPr>
      <w:r w:rsidRPr="002B2C22">
        <w:rPr>
          <w:i/>
        </w:rPr>
        <w:t xml:space="preserve">Этап 6. Написание реферата. </w:t>
      </w:r>
      <w:r w:rsidRPr="002B2C22">
        <w:t xml:space="preserve">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 </w:t>
      </w:r>
    </w:p>
    <w:p w14:paraId="735BA4C8" w14:textId="77777777" w:rsidR="00E474D2" w:rsidRPr="002B2C22" w:rsidRDefault="00E474D2" w:rsidP="00E474D2">
      <w:pPr>
        <w:pStyle w:val="a4"/>
        <w:spacing w:after="0"/>
        <w:ind w:firstLine="709"/>
        <w:jc w:val="both"/>
      </w:pPr>
      <w:r w:rsidRPr="002B2C22">
        <w:rPr>
          <w:i/>
        </w:rPr>
        <w:t>Этап 7. Публичное выступление с результатами исследования.</w:t>
      </w:r>
      <w:r w:rsidRPr="002B2C22">
        <w:t xml:space="preserve"> Защита реферата желательна, но не обязательна. Если работа написана самостоятельно, то и защита будет успешной. </w:t>
      </w:r>
    </w:p>
    <w:p w14:paraId="1DCD6EF7" w14:textId="77777777" w:rsidR="00E474D2" w:rsidRPr="002B2C22" w:rsidRDefault="00E474D2" w:rsidP="00E474D2">
      <w:pPr>
        <w:jc w:val="both"/>
      </w:pPr>
    </w:p>
    <w:p w14:paraId="6D26B931" w14:textId="77777777" w:rsidR="00E474D2" w:rsidRPr="002B2C22" w:rsidRDefault="00E474D2" w:rsidP="00E474D2">
      <w:pPr>
        <w:pStyle w:val="4"/>
        <w:spacing w:before="0"/>
        <w:jc w:val="both"/>
        <w:rPr>
          <w:rStyle w:val="objecttitletxt"/>
          <w:i w:val="0"/>
        </w:rPr>
      </w:pPr>
      <w:r w:rsidRPr="002B2C22">
        <w:rPr>
          <w:rStyle w:val="objecttitletxt"/>
        </w:rPr>
        <w:t>Содержательные компоненты реферата</w:t>
      </w:r>
    </w:p>
    <w:p w14:paraId="019B873D" w14:textId="77777777" w:rsidR="00E474D2" w:rsidRPr="002B2C22" w:rsidRDefault="00E474D2" w:rsidP="00E474D2">
      <w:pPr>
        <w:jc w:val="both"/>
      </w:pPr>
    </w:p>
    <w:p w14:paraId="469FDB25" w14:textId="77777777" w:rsidR="00E474D2" w:rsidRPr="002B2C22" w:rsidRDefault="00E474D2" w:rsidP="00E474D2">
      <w:pPr>
        <w:ind w:firstLine="709"/>
        <w:jc w:val="both"/>
      </w:pPr>
      <w:r w:rsidRPr="002B2C22">
        <w:t>Содержание реферата складывается из нескольких смысловых компонентов:</w:t>
      </w:r>
    </w:p>
    <w:p w14:paraId="7DA6E5D1" w14:textId="77777777" w:rsidR="00E474D2" w:rsidRPr="002B2C22" w:rsidRDefault="00E474D2" w:rsidP="00E474D2">
      <w:pPr>
        <w:widowControl/>
        <w:numPr>
          <w:ilvl w:val="0"/>
          <w:numId w:val="13"/>
        </w:numPr>
        <w:autoSpaceDE/>
        <w:autoSpaceDN/>
        <w:adjustRightInd/>
        <w:ind w:left="1260"/>
        <w:jc w:val="both"/>
      </w:pPr>
      <w:r w:rsidRPr="002B2C22">
        <w:t xml:space="preserve">обоснование выбранной темы; </w:t>
      </w:r>
    </w:p>
    <w:p w14:paraId="06CB8441" w14:textId="77777777" w:rsidR="00E474D2" w:rsidRPr="002B2C22" w:rsidRDefault="00E474D2" w:rsidP="00E474D2">
      <w:pPr>
        <w:widowControl/>
        <w:numPr>
          <w:ilvl w:val="0"/>
          <w:numId w:val="13"/>
        </w:numPr>
        <w:autoSpaceDE/>
        <w:autoSpaceDN/>
        <w:adjustRightInd/>
        <w:ind w:left="1260"/>
        <w:jc w:val="both"/>
      </w:pPr>
      <w:r w:rsidRPr="002B2C22">
        <w:t xml:space="preserve">знание современного состояния проблемы, причины ее возникновения, характерные особенности; </w:t>
      </w:r>
    </w:p>
    <w:p w14:paraId="489D78DF" w14:textId="77777777" w:rsidR="00E474D2" w:rsidRPr="002B2C22" w:rsidRDefault="00E474D2" w:rsidP="00E474D2">
      <w:pPr>
        <w:widowControl/>
        <w:numPr>
          <w:ilvl w:val="0"/>
          <w:numId w:val="13"/>
        </w:numPr>
        <w:autoSpaceDE/>
        <w:autoSpaceDN/>
        <w:adjustRightInd/>
        <w:ind w:left="1260"/>
        <w:jc w:val="both"/>
      </w:pPr>
      <w:r w:rsidRPr="002B2C22">
        <w:t xml:space="preserve">актуальность поставленной проблемы; </w:t>
      </w:r>
    </w:p>
    <w:p w14:paraId="5C32D2E2" w14:textId="77777777" w:rsidR="00E474D2" w:rsidRPr="002B2C22" w:rsidRDefault="00E474D2" w:rsidP="00E474D2">
      <w:pPr>
        <w:widowControl/>
        <w:numPr>
          <w:ilvl w:val="0"/>
          <w:numId w:val="13"/>
        </w:numPr>
        <w:autoSpaceDE/>
        <w:autoSpaceDN/>
        <w:adjustRightInd/>
        <w:ind w:left="1260"/>
        <w:jc w:val="both"/>
      </w:pPr>
      <w:r w:rsidRPr="002B2C22">
        <w:t xml:space="preserve">полнота цитируемой литературы, ссылки на работы ученых, занимающихся данной проблемой. </w:t>
      </w:r>
    </w:p>
    <w:p w14:paraId="24D11A12" w14:textId="77777777" w:rsidR="00E474D2" w:rsidRPr="002B2C22" w:rsidRDefault="00E474D2" w:rsidP="00E474D2">
      <w:pPr>
        <w:pStyle w:val="4"/>
        <w:spacing w:before="0"/>
        <w:jc w:val="both"/>
        <w:rPr>
          <w:rStyle w:val="objecttitletxt"/>
        </w:rPr>
      </w:pPr>
      <w:bookmarkStart w:id="0" w:name="1_4"/>
      <w:bookmarkEnd w:id="0"/>
    </w:p>
    <w:p w14:paraId="04E1E295" w14:textId="77777777" w:rsidR="00E474D2" w:rsidRPr="002B2C22" w:rsidRDefault="00E474D2" w:rsidP="00E474D2">
      <w:pPr>
        <w:pStyle w:val="4"/>
        <w:spacing w:before="0"/>
        <w:jc w:val="both"/>
        <w:rPr>
          <w:i w:val="0"/>
        </w:rPr>
      </w:pPr>
      <w:r w:rsidRPr="002B2C22">
        <w:rPr>
          <w:rStyle w:val="objecttitletxt"/>
        </w:rPr>
        <w:t>Формальные компоненты реферата</w:t>
      </w:r>
    </w:p>
    <w:p w14:paraId="68BE30E3" w14:textId="77777777" w:rsidR="00E474D2" w:rsidRPr="002B2C22" w:rsidRDefault="00E474D2" w:rsidP="00E474D2">
      <w:pPr>
        <w:jc w:val="both"/>
      </w:pPr>
    </w:p>
    <w:p w14:paraId="63666E99" w14:textId="77777777" w:rsidR="00E474D2" w:rsidRPr="002B2C22" w:rsidRDefault="00E474D2" w:rsidP="00E474D2">
      <w:pPr>
        <w:jc w:val="both"/>
      </w:pPr>
      <w:r w:rsidRPr="002B2C22">
        <w:t xml:space="preserve">Титульный лист </w:t>
      </w:r>
    </w:p>
    <w:p w14:paraId="6BADC044" w14:textId="77777777" w:rsidR="00E474D2" w:rsidRPr="002B2C22" w:rsidRDefault="00E474D2" w:rsidP="00E474D2">
      <w:pPr>
        <w:jc w:val="both"/>
      </w:pPr>
      <w:r w:rsidRPr="002B2C22">
        <w:t xml:space="preserve">Содержание </w:t>
      </w:r>
    </w:p>
    <w:p w14:paraId="03B5E4FF" w14:textId="77777777" w:rsidR="00E474D2" w:rsidRPr="002B2C22" w:rsidRDefault="00E474D2" w:rsidP="00E474D2">
      <w:pPr>
        <w:jc w:val="both"/>
      </w:pPr>
      <w:r w:rsidRPr="002B2C22">
        <w:t xml:space="preserve">Введение </w:t>
      </w:r>
    </w:p>
    <w:p w14:paraId="741EBA83" w14:textId="77777777" w:rsidR="00E474D2" w:rsidRPr="002B2C22" w:rsidRDefault="00E474D2" w:rsidP="00E474D2">
      <w:pPr>
        <w:jc w:val="both"/>
      </w:pPr>
      <w:r w:rsidRPr="002B2C22">
        <w:t>Основная часть (главы с параграфами)</w:t>
      </w:r>
    </w:p>
    <w:p w14:paraId="59E6366A" w14:textId="77777777" w:rsidR="00E474D2" w:rsidRPr="002B2C22" w:rsidRDefault="00E474D2" w:rsidP="00E474D2">
      <w:pPr>
        <w:jc w:val="both"/>
      </w:pPr>
      <w:r w:rsidRPr="002B2C22">
        <w:t xml:space="preserve">Заключение </w:t>
      </w:r>
    </w:p>
    <w:p w14:paraId="6FC2600A" w14:textId="77777777" w:rsidR="00E474D2" w:rsidRPr="002B2C22" w:rsidRDefault="00E474D2" w:rsidP="00E474D2">
      <w:pPr>
        <w:jc w:val="both"/>
      </w:pPr>
      <w:r w:rsidRPr="002B2C22">
        <w:t xml:space="preserve">Список литературы </w:t>
      </w:r>
    </w:p>
    <w:p w14:paraId="0EEB502E" w14:textId="77777777" w:rsidR="00E474D2" w:rsidRPr="002B2C22" w:rsidRDefault="00E474D2" w:rsidP="00E474D2">
      <w:pPr>
        <w:jc w:val="both"/>
      </w:pPr>
      <w:r w:rsidRPr="002B2C22">
        <w:t>Приложения (если таковые имеются)</w:t>
      </w:r>
    </w:p>
    <w:p w14:paraId="746FA197" w14:textId="77777777" w:rsidR="00E474D2" w:rsidRPr="002B2C22" w:rsidRDefault="00E474D2" w:rsidP="00E474D2">
      <w:pPr>
        <w:jc w:val="both"/>
        <w:rPr>
          <w:b/>
          <w:i/>
        </w:rPr>
      </w:pPr>
    </w:p>
    <w:p w14:paraId="7997167D" w14:textId="77777777" w:rsidR="00E474D2" w:rsidRPr="002B2C22" w:rsidRDefault="00E474D2" w:rsidP="00E474D2">
      <w:pPr>
        <w:jc w:val="both"/>
        <w:rPr>
          <w:b/>
          <w:i/>
        </w:rPr>
      </w:pPr>
      <w:r w:rsidRPr="002B2C22">
        <w:rPr>
          <w:b/>
          <w:i/>
        </w:rPr>
        <w:t>Структура реферата</w:t>
      </w:r>
    </w:p>
    <w:p w14:paraId="3446A455" w14:textId="77777777" w:rsidR="00E474D2" w:rsidRPr="002B2C22" w:rsidRDefault="00E474D2" w:rsidP="00E474D2">
      <w:pPr>
        <w:jc w:val="both"/>
      </w:pPr>
    </w:p>
    <w:p w14:paraId="151B3283" w14:textId="77777777" w:rsidR="00E474D2" w:rsidRPr="002B2C22" w:rsidRDefault="00E474D2" w:rsidP="00E474D2">
      <w:pPr>
        <w:jc w:val="both"/>
        <w:rPr>
          <w:i/>
        </w:rPr>
      </w:pPr>
      <w:r w:rsidRPr="002B2C22">
        <w:rPr>
          <w:i/>
        </w:rPr>
        <w:t xml:space="preserve">Введение </w:t>
      </w:r>
    </w:p>
    <w:p w14:paraId="4F6D9911" w14:textId="77777777" w:rsidR="00E474D2" w:rsidRPr="002B2C22" w:rsidRDefault="00E474D2" w:rsidP="00E474D2">
      <w:pPr>
        <w:ind w:firstLine="709"/>
        <w:jc w:val="both"/>
      </w:pPr>
      <w:r w:rsidRPr="002B2C22">
        <w:t>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3A95F3F9" w14:textId="77777777" w:rsidR="00E474D2" w:rsidRPr="002B2C22" w:rsidRDefault="00E474D2" w:rsidP="00E474D2">
      <w:pPr>
        <w:pStyle w:val="a4"/>
        <w:spacing w:after="0"/>
        <w:ind w:firstLine="567"/>
        <w:jc w:val="both"/>
      </w:pPr>
      <w:r w:rsidRPr="002B2C22">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25BD6649" w14:textId="77777777" w:rsidR="00E474D2" w:rsidRPr="002B2C22" w:rsidRDefault="00E474D2" w:rsidP="00E474D2">
      <w:pPr>
        <w:pStyle w:val="a4"/>
        <w:spacing w:after="0"/>
        <w:ind w:firstLine="709"/>
        <w:jc w:val="both"/>
      </w:pPr>
    </w:p>
    <w:p w14:paraId="6E09B54A" w14:textId="77777777" w:rsidR="00E474D2" w:rsidRPr="002B2C22" w:rsidRDefault="00E474D2" w:rsidP="00E474D2">
      <w:pPr>
        <w:pStyle w:val="a4"/>
        <w:spacing w:after="0"/>
        <w:jc w:val="both"/>
        <w:rPr>
          <w:i/>
        </w:rPr>
      </w:pPr>
      <w:r w:rsidRPr="002B2C22">
        <w:rPr>
          <w:bCs/>
          <w:i/>
        </w:rPr>
        <w:t>Основная часть</w:t>
      </w:r>
    </w:p>
    <w:p w14:paraId="057CCF9F" w14:textId="77777777" w:rsidR="00E474D2" w:rsidRPr="002B2C22" w:rsidRDefault="00E474D2" w:rsidP="00E474D2">
      <w:pPr>
        <w:pStyle w:val="a4"/>
        <w:spacing w:after="0"/>
        <w:ind w:firstLine="709"/>
        <w:jc w:val="both"/>
      </w:pPr>
      <w:r w:rsidRPr="002B2C22">
        <w:t>В данном разделе должна быть раскрыта тема реферата.</w:t>
      </w:r>
    </w:p>
    <w:p w14:paraId="2035C46E" w14:textId="77777777" w:rsidR="00E474D2" w:rsidRPr="002B2C22" w:rsidRDefault="00E474D2" w:rsidP="00E474D2">
      <w:pPr>
        <w:pStyle w:val="a4"/>
        <w:spacing w:after="0"/>
        <w:ind w:firstLine="709"/>
        <w:jc w:val="both"/>
      </w:pPr>
      <w:r w:rsidRPr="002B2C22">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глава  основной части должна открываться определенной задачей и заканчиваться краткими выводами.</w:t>
      </w:r>
    </w:p>
    <w:p w14:paraId="49BD763E" w14:textId="77777777" w:rsidR="00E474D2" w:rsidRPr="002B2C22" w:rsidRDefault="00E474D2" w:rsidP="00E474D2">
      <w:pPr>
        <w:pStyle w:val="a4"/>
        <w:spacing w:after="0"/>
        <w:ind w:firstLine="709"/>
        <w:jc w:val="both"/>
      </w:pPr>
    </w:p>
    <w:p w14:paraId="046E10E7" w14:textId="77777777" w:rsidR="00E474D2" w:rsidRPr="002B2C22" w:rsidRDefault="00E474D2" w:rsidP="00E474D2">
      <w:pPr>
        <w:pStyle w:val="a4"/>
        <w:spacing w:after="0"/>
        <w:jc w:val="both"/>
        <w:rPr>
          <w:i/>
        </w:rPr>
      </w:pPr>
      <w:r w:rsidRPr="002B2C22">
        <w:rPr>
          <w:i/>
        </w:rPr>
        <w:t>Глава 1.</w:t>
      </w:r>
    </w:p>
    <w:p w14:paraId="0D8B225F" w14:textId="77777777" w:rsidR="00E474D2" w:rsidRPr="002B2C22" w:rsidRDefault="00E474D2" w:rsidP="00E474D2">
      <w:pPr>
        <w:ind w:firstLine="709"/>
        <w:jc w:val="both"/>
      </w:pPr>
      <w:r w:rsidRPr="002B2C22">
        <w:t xml:space="preserve">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 </w:t>
      </w:r>
    </w:p>
    <w:p w14:paraId="2DB24FAF" w14:textId="77777777" w:rsidR="00E474D2" w:rsidRPr="002B2C22" w:rsidRDefault="00E474D2" w:rsidP="00E474D2">
      <w:pPr>
        <w:ind w:firstLine="709"/>
        <w:jc w:val="both"/>
      </w:pPr>
      <w:r w:rsidRPr="002B2C22">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2CA7B6C1" w14:textId="77777777" w:rsidR="00E474D2" w:rsidRPr="002B2C22" w:rsidRDefault="00E474D2" w:rsidP="00E474D2">
      <w:pPr>
        <w:ind w:firstLine="709"/>
        <w:jc w:val="both"/>
      </w:pPr>
      <w:r w:rsidRPr="002B2C22">
        <w:t>Когда описывается какое-либо явление, то оно может рассматриваться:</w:t>
      </w:r>
    </w:p>
    <w:p w14:paraId="391ADD36" w14:textId="77777777" w:rsidR="00E474D2" w:rsidRPr="002B2C22" w:rsidRDefault="00E474D2" w:rsidP="00E474D2">
      <w:pPr>
        <w:ind w:firstLine="709"/>
        <w:jc w:val="both"/>
      </w:pPr>
      <w:r w:rsidRPr="002B2C22">
        <w:t>- по хронологическому принципу, то есть во временном интервале, или в историческом аспекте;</w:t>
      </w:r>
    </w:p>
    <w:p w14:paraId="56A524F3" w14:textId="77777777" w:rsidR="00E474D2" w:rsidRPr="002B2C22" w:rsidRDefault="00E474D2" w:rsidP="00E474D2">
      <w:pPr>
        <w:ind w:firstLine="709"/>
        <w:jc w:val="both"/>
      </w:pPr>
      <w:r w:rsidRPr="002B2C22">
        <w:t>- по логическому принципу, в этом случае рассмотрение явления нужно делать по следующему плану.</w:t>
      </w:r>
    </w:p>
    <w:p w14:paraId="1887714C" w14:textId="77777777" w:rsidR="00E474D2" w:rsidRPr="002B2C22" w:rsidRDefault="00E474D2" w:rsidP="00E474D2">
      <w:pPr>
        <w:ind w:firstLine="709"/>
        <w:jc w:val="both"/>
      </w:pPr>
      <w:r w:rsidRPr="002B2C22">
        <w:t>1. 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1F121D1E" w14:textId="77777777" w:rsidR="00E474D2" w:rsidRPr="002B2C22" w:rsidRDefault="00E474D2" w:rsidP="00E474D2">
      <w:pPr>
        <w:ind w:firstLine="709"/>
        <w:jc w:val="both"/>
      </w:pPr>
      <w:r w:rsidRPr="002B2C22">
        <w:t xml:space="preserve">2. 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 </w:t>
      </w:r>
    </w:p>
    <w:p w14:paraId="14F3DDB2" w14:textId="77777777" w:rsidR="00E474D2" w:rsidRPr="002B2C22" w:rsidRDefault="00E474D2" w:rsidP="00E474D2">
      <w:pPr>
        <w:ind w:firstLine="709"/>
        <w:jc w:val="both"/>
      </w:pPr>
      <w:r w:rsidRPr="002B2C22">
        <w:t>3. Практика использования данного определения, для каких отраслей науки и сфер деятельности.</w:t>
      </w:r>
    </w:p>
    <w:p w14:paraId="6A8CA850" w14:textId="77777777" w:rsidR="00E474D2" w:rsidRPr="002B2C22" w:rsidRDefault="00E474D2" w:rsidP="00E474D2">
      <w:pPr>
        <w:ind w:firstLine="709"/>
        <w:jc w:val="both"/>
      </w:pPr>
      <w:r w:rsidRPr="002B2C22">
        <w:t xml:space="preserve">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 </w:t>
      </w:r>
    </w:p>
    <w:p w14:paraId="3121FD2C" w14:textId="77777777" w:rsidR="00E474D2" w:rsidRPr="002B2C22" w:rsidRDefault="00E474D2" w:rsidP="00E474D2">
      <w:pPr>
        <w:ind w:firstLine="709"/>
        <w:jc w:val="both"/>
      </w:pPr>
      <w:r w:rsidRPr="002B2C22">
        <w:t>В процессе описания какого-либо явления, студенту также необходимо указывать свою точку зрения.</w:t>
      </w:r>
    </w:p>
    <w:p w14:paraId="7FFA6157" w14:textId="77777777" w:rsidR="00E474D2" w:rsidRPr="002B2C22" w:rsidRDefault="00E474D2" w:rsidP="00E474D2">
      <w:pPr>
        <w:ind w:firstLine="709"/>
        <w:jc w:val="both"/>
      </w:pPr>
      <w:r w:rsidRPr="002B2C22">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43753713" w14:textId="77777777" w:rsidR="00E474D2" w:rsidRPr="002B2C22" w:rsidRDefault="00E474D2" w:rsidP="00E474D2">
      <w:pPr>
        <w:jc w:val="both"/>
      </w:pPr>
    </w:p>
    <w:p w14:paraId="02CEA01C" w14:textId="77777777" w:rsidR="00E474D2" w:rsidRPr="002B2C22" w:rsidRDefault="00E474D2" w:rsidP="00E474D2">
      <w:pPr>
        <w:jc w:val="both"/>
        <w:rPr>
          <w:i/>
        </w:rPr>
      </w:pPr>
      <w:r w:rsidRPr="002B2C22">
        <w:rPr>
          <w:i/>
        </w:rPr>
        <w:t>Глава 2.</w:t>
      </w:r>
    </w:p>
    <w:p w14:paraId="4BE0FB3B" w14:textId="77777777" w:rsidR="00E474D2" w:rsidRPr="002B2C22" w:rsidRDefault="00E474D2" w:rsidP="00E474D2">
      <w:pPr>
        <w:ind w:firstLine="709"/>
        <w:jc w:val="both"/>
      </w:pPr>
      <w:r w:rsidRPr="002B2C22">
        <w:t>Основная научная часть реферата. Вторая глава является смысловым продолжением 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1112F4F5" w14:textId="77777777" w:rsidR="00E474D2" w:rsidRPr="002B2C22" w:rsidRDefault="00E474D2" w:rsidP="00E474D2">
      <w:pPr>
        <w:pStyle w:val="a4"/>
        <w:spacing w:after="0"/>
        <w:ind w:firstLine="709"/>
        <w:jc w:val="both"/>
      </w:pPr>
      <w:r w:rsidRPr="002B2C22">
        <w:t>Содержание материала должно быть максимально полным, изложение последовательным и носить проблемно-поисковый характер.</w:t>
      </w:r>
    </w:p>
    <w:p w14:paraId="1F4C226A" w14:textId="77777777" w:rsidR="00E474D2" w:rsidRPr="002B2C22" w:rsidRDefault="00E474D2" w:rsidP="00E474D2">
      <w:pPr>
        <w:ind w:firstLine="720"/>
        <w:jc w:val="both"/>
      </w:pPr>
    </w:p>
    <w:p w14:paraId="46D0F3F4" w14:textId="77777777" w:rsidR="00E474D2" w:rsidRPr="002B2C22" w:rsidRDefault="00E474D2" w:rsidP="00E474D2">
      <w:pPr>
        <w:jc w:val="both"/>
        <w:rPr>
          <w:i/>
        </w:rPr>
      </w:pPr>
      <w:r w:rsidRPr="002B2C22">
        <w:rPr>
          <w:i/>
        </w:rPr>
        <w:t xml:space="preserve">Заключение </w:t>
      </w:r>
    </w:p>
    <w:p w14:paraId="592BC15D" w14:textId="77777777" w:rsidR="00E474D2" w:rsidRPr="002B2C22" w:rsidRDefault="00E474D2" w:rsidP="00E474D2">
      <w:pPr>
        <w:ind w:firstLine="709"/>
        <w:jc w:val="both"/>
      </w:pPr>
      <w:r w:rsidRPr="002B2C22">
        <w:t xml:space="preserve">В заключении подводятся итоги по всей работе,  делает краткий обзор или обобщенный вывод по теме реферата, суммируются выводы, содержащие ясные ответы на поставленные вопросы. Здесь даются  собственные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 </w:t>
      </w:r>
    </w:p>
    <w:p w14:paraId="7EA5F1EF" w14:textId="77777777" w:rsidR="00E474D2" w:rsidRPr="002B2C22" w:rsidRDefault="00E474D2" w:rsidP="00E474D2">
      <w:pPr>
        <w:pStyle w:val="a4"/>
        <w:spacing w:after="0"/>
        <w:ind w:firstLine="567"/>
        <w:jc w:val="both"/>
      </w:pPr>
      <w:r w:rsidRPr="002B2C22">
        <w:t xml:space="preserve">Заключение по объему не должно превышать введение. </w:t>
      </w:r>
    </w:p>
    <w:p w14:paraId="3F3F6645" w14:textId="77777777" w:rsidR="00E474D2" w:rsidRPr="002B2C22" w:rsidRDefault="00E474D2" w:rsidP="00E474D2">
      <w:pPr>
        <w:pStyle w:val="a4"/>
        <w:jc w:val="both"/>
        <w:rPr>
          <w:i/>
        </w:rPr>
      </w:pPr>
      <w:r w:rsidRPr="002B2C22">
        <w:rPr>
          <w:b/>
          <w:bCs/>
          <w:i/>
        </w:rPr>
        <w:t>Список литературы</w:t>
      </w:r>
    </w:p>
    <w:p w14:paraId="7E43360F" w14:textId="77777777" w:rsidR="00E474D2" w:rsidRPr="002B2C22" w:rsidRDefault="00E474D2" w:rsidP="00E474D2">
      <w:pPr>
        <w:pStyle w:val="a4"/>
        <w:spacing w:after="0"/>
        <w:ind w:firstLine="709"/>
        <w:jc w:val="both"/>
      </w:pPr>
      <w:r w:rsidRPr="002B2C22">
        <w:t xml:space="preserve">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 </w:t>
      </w:r>
    </w:p>
    <w:p w14:paraId="737DEB36" w14:textId="77777777" w:rsidR="00E474D2" w:rsidRPr="002B2C22" w:rsidRDefault="00E474D2" w:rsidP="00E474D2">
      <w:pPr>
        <w:pStyle w:val="a4"/>
        <w:spacing w:after="0"/>
        <w:ind w:firstLine="709"/>
        <w:jc w:val="both"/>
      </w:pPr>
      <w:r w:rsidRPr="002B2C22">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40B569EF" w14:textId="77777777" w:rsidR="00E474D2" w:rsidRPr="002B2C22" w:rsidRDefault="00E474D2" w:rsidP="00E474D2">
      <w:pPr>
        <w:pStyle w:val="a4"/>
        <w:spacing w:after="0"/>
        <w:ind w:firstLine="709"/>
        <w:jc w:val="both"/>
        <w:rPr>
          <w:rStyle w:val="a6"/>
          <w:b w:val="0"/>
        </w:rPr>
      </w:pPr>
      <w:r w:rsidRPr="002B2C22">
        <w:rPr>
          <w:rStyle w:val="a6"/>
        </w:rPr>
        <w:t xml:space="preserve">Список используемой для написания реферата литературы составляется по следующим правилам: </w:t>
      </w:r>
    </w:p>
    <w:p w14:paraId="0AADBE49" w14:textId="77777777" w:rsidR="00E474D2" w:rsidRPr="002B2C22" w:rsidRDefault="00E474D2" w:rsidP="00E474D2">
      <w:pPr>
        <w:pStyle w:val="a4"/>
        <w:spacing w:after="0"/>
        <w:ind w:firstLine="567"/>
        <w:jc w:val="both"/>
        <w:rPr>
          <w:b/>
        </w:rPr>
      </w:pPr>
      <w:r w:rsidRPr="002B2C22">
        <w:rPr>
          <w:rStyle w:val="a6"/>
        </w:rP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46699C6F" w14:textId="77777777" w:rsidR="00E474D2" w:rsidRPr="002B2C22" w:rsidRDefault="00E474D2" w:rsidP="00E474D2">
      <w:pPr>
        <w:ind w:firstLine="567"/>
        <w:jc w:val="both"/>
        <w:rPr>
          <w:rStyle w:val="a6"/>
        </w:rPr>
      </w:pPr>
      <w:r w:rsidRPr="002B2C22">
        <w:rPr>
          <w:rStyle w:val="a6"/>
        </w:rPr>
        <w:t xml:space="preserve">Статья из сборника записывается так: порядковый номер источника. Фамилия, инициалы автора. Заглавие статьи // Заглавие сборника: Подзаголовок / Редактор. Составитель. Место (город) издания. Год издания. </w:t>
      </w:r>
    </w:p>
    <w:p w14:paraId="5CA324B7" w14:textId="77777777" w:rsidR="00E474D2" w:rsidRPr="002B2C22" w:rsidRDefault="00E474D2" w:rsidP="00E474D2">
      <w:pPr>
        <w:ind w:firstLine="567"/>
        <w:jc w:val="both"/>
        <w:rPr>
          <w:rStyle w:val="a6"/>
          <w:b w:val="0"/>
          <w:bCs w:val="0"/>
        </w:rPr>
      </w:pPr>
      <w:r w:rsidRPr="002B2C22">
        <w:rPr>
          <w:rStyle w:val="a6"/>
        </w:rPr>
        <w:t>Статья из журнала или газеты: порядковый номер источника. Фамилия, инициалы автора. Заглавие статьи // Название журнала. Год выпуска. Номер выпуска. Страницы статьи.</w:t>
      </w:r>
      <w:r w:rsidRPr="002B2C22">
        <w:t xml:space="preserve"> </w:t>
      </w:r>
    </w:p>
    <w:p w14:paraId="79C46AE0" w14:textId="77777777" w:rsidR="00E474D2" w:rsidRPr="002B2C22" w:rsidRDefault="00E474D2" w:rsidP="00E474D2">
      <w:pPr>
        <w:ind w:firstLine="567"/>
        <w:jc w:val="both"/>
      </w:pPr>
      <w:r w:rsidRPr="002B2C22">
        <w:t>Литературные источники следует располагать в следующем порядке:</w:t>
      </w:r>
    </w:p>
    <w:p w14:paraId="7F4510E0" w14:textId="77777777" w:rsidR="00E474D2" w:rsidRPr="002B2C22" w:rsidRDefault="00E474D2" w:rsidP="00E474D2">
      <w:pPr>
        <w:jc w:val="both"/>
      </w:pPr>
      <w:r w:rsidRPr="002B2C22">
        <w:t>- энциклопедии, справочники;</w:t>
      </w:r>
    </w:p>
    <w:p w14:paraId="17A56B2C" w14:textId="77777777" w:rsidR="00E474D2" w:rsidRPr="002B2C22" w:rsidRDefault="00E474D2" w:rsidP="00E474D2">
      <w:pPr>
        <w:jc w:val="both"/>
      </w:pPr>
      <w:r w:rsidRPr="002B2C22">
        <w:t>- книги по теме реферата;</w:t>
      </w:r>
    </w:p>
    <w:p w14:paraId="400D2BF6" w14:textId="77777777" w:rsidR="00E474D2" w:rsidRPr="002B2C22" w:rsidRDefault="00E474D2" w:rsidP="00E474D2">
      <w:pPr>
        <w:pStyle w:val="a4"/>
        <w:spacing w:after="0"/>
        <w:jc w:val="both"/>
      </w:pPr>
      <w:r w:rsidRPr="002B2C22">
        <w:t xml:space="preserve">- газетно-журнальные статьи; </w:t>
      </w:r>
    </w:p>
    <w:p w14:paraId="545C3FF4" w14:textId="77777777" w:rsidR="00E474D2" w:rsidRPr="002B2C22" w:rsidRDefault="00E474D2" w:rsidP="00E474D2">
      <w:pPr>
        <w:pStyle w:val="a4"/>
        <w:spacing w:after="0"/>
        <w:jc w:val="both"/>
      </w:pPr>
      <w:r w:rsidRPr="002B2C22">
        <w:t>- иностранные источники (изданные на иностранном языке);</w:t>
      </w:r>
    </w:p>
    <w:p w14:paraId="720E4755" w14:textId="77777777" w:rsidR="00E474D2" w:rsidRPr="002B2C22" w:rsidRDefault="00E474D2" w:rsidP="00E474D2">
      <w:pPr>
        <w:pStyle w:val="a4"/>
        <w:spacing w:after="0"/>
        <w:jc w:val="both"/>
      </w:pPr>
      <w:r w:rsidRPr="002B2C22">
        <w:t xml:space="preserve">- электронные (цифровые) ресурсы. </w:t>
      </w:r>
    </w:p>
    <w:p w14:paraId="28D383F6" w14:textId="77777777" w:rsidR="00E474D2" w:rsidRPr="002B2C22" w:rsidRDefault="00E474D2" w:rsidP="00E474D2">
      <w:pPr>
        <w:jc w:val="both"/>
        <w:rPr>
          <w:rStyle w:val="a6"/>
          <w:i/>
        </w:rPr>
      </w:pPr>
    </w:p>
    <w:p w14:paraId="557A466A" w14:textId="77777777" w:rsidR="00E474D2" w:rsidRPr="002B2C22" w:rsidRDefault="00E474D2" w:rsidP="00E474D2">
      <w:pPr>
        <w:jc w:val="both"/>
      </w:pPr>
      <w:r w:rsidRPr="002B2C22">
        <w:rPr>
          <w:rStyle w:val="a6"/>
          <w:i/>
        </w:rPr>
        <w:t>Приложения</w:t>
      </w:r>
      <w:r w:rsidRPr="002B2C22">
        <w:rPr>
          <w:i/>
        </w:rPr>
        <w:t xml:space="preserve"> </w:t>
      </w:r>
    </w:p>
    <w:p w14:paraId="4EEC2660" w14:textId="77777777" w:rsidR="00E474D2" w:rsidRPr="002B2C22" w:rsidRDefault="00E474D2" w:rsidP="00E474D2">
      <w:pPr>
        <w:ind w:firstLine="709"/>
        <w:jc w:val="both"/>
      </w:pPr>
    </w:p>
    <w:p w14:paraId="548910DB" w14:textId="77777777" w:rsidR="00E474D2" w:rsidRPr="002B2C22" w:rsidRDefault="00E474D2" w:rsidP="00E474D2">
      <w:pPr>
        <w:ind w:firstLine="709"/>
        <w:jc w:val="both"/>
      </w:pPr>
      <w:r w:rsidRPr="002B2C22">
        <w:t>Приложение к реферату позволяет более полно представить работу и глубже раскрыть тему. В состав приложений могут входить: копии документов (с указанием «копировано с…»),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2958958D" w14:textId="77777777" w:rsidR="00E474D2" w:rsidRPr="002B2C22" w:rsidRDefault="00E474D2" w:rsidP="00E474D2">
      <w:pPr>
        <w:ind w:firstLine="709"/>
        <w:jc w:val="both"/>
      </w:pPr>
      <w:r w:rsidRPr="002B2C22">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466DFC97" w14:textId="77777777" w:rsidR="00E474D2" w:rsidRPr="002B2C22" w:rsidRDefault="00E474D2" w:rsidP="00E474D2">
      <w:pPr>
        <w:pStyle w:val="a4"/>
        <w:spacing w:after="0"/>
        <w:jc w:val="both"/>
        <w:rPr>
          <w:b/>
          <w:bCs/>
        </w:rPr>
      </w:pPr>
    </w:p>
    <w:p w14:paraId="048019CE" w14:textId="77777777" w:rsidR="00E474D2" w:rsidRPr="002B2C22" w:rsidRDefault="00E474D2" w:rsidP="00E474D2">
      <w:pPr>
        <w:pStyle w:val="a4"/>
        <w:spacing w:after="0"/>
        <w:jc w:val="both"/>
        <w:rPr>
          <w:b/>
          <w:bCs/>
          <w:i/>
        </w:rPr>
      </w:pPr>
      <w:r w:rsidRPr="002B2C22">
        <w:rPr>
          <w:b/>
          <w:bCs/>
          <w:i/>
        </w:rPr>
        <w:t>Язык реферата</w:t>
      </w:r>
    </w:p>
    <w:p w14:paraId="416AAB5C"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p>
    <w:p w14:paraId="343CB2C0"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 xml:space="preserve">Язык реферата должен быть простым и понятным. Стиль письменной научной речи – 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 тем не менее…, остановимся на…, во-первых… и т.п. </w:t>
      </w:r>
    </w:p>
    <w:p w14:paraId="17A250C9" w14:textId="77777777" w:rsidR="00E474D2" w:rsidRPr="002B2C22" w:rsidRDefault="00E474D2" w:rsidP="00E474D2">
      <w:pPr>
        <w:pStyle w:val="a4"/>
        <w:spacing w:after="0"/>
        <w:ind w:firstLine="567"/>
        <w:jc w:val="both"/>
      </w:pPr>
      <w:r w:rsidRPr="002B2C22">
        <w:rPr>
          <w:rStyle w:val="a6"/>
        </w:rPr>
        <w:t>Сокращение</w:t>
      </w:r>
      <w:r w:rsidRPr="002B2C22">
        <w:t xml:space="preserve"> слов в тексте не допускается за исключением общепринятых   (рисунок – рис., год – г., страница – с.) и должно соответствовать ГОСТ 7.12-93.</w:t>
      </w:r>
    </w:p>
    <w:p w14:paraId="4901EB1D"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69A584EF" w14:textId="77777777" w:rsidR="00E474D2" w:rsidRPr="002B2C22" w:rsidRDefault="00E474D2" w:rsidP="00E474D2">
      <w:pPr>
        <w:pStyle w:val="a4"/>
        <w:spacing w:after="0"/>
        <w:ind w:firstLine="567"/>
        <w:jc w:val="both"/>
        <w:rPr>
          <w:rStyle w:val="a6"/>
          <w:b w:val="0"/>
          <w:bCs w:val="0"/>
        </w:rPr>
      </w:pPr>
    </w:p>
    <w:p w14:paraId="0DE9B705" w14:textId="77777777" w:rsidR="00E474D2" w:rsidRDefault="00E474D2" w:rsidP="00E474D2">
      <w:pPr>
        <w:pStyle w:val="a4"/>
        <w:spacing w:after="0"/>
        <w:jc w:val="both"/>
        <w:rPr>
          <w:b/>
          <w:bCs/>
          <w:i/>
        </w:rPr>
      </w:pPr>
    </w:p>
    <w:p w14:paraId="5A1EE766" w14:textId="77777777" w:rsidR="00E474D2" w:rsidRDefault="00E474D2" w:rsidP="00E474D2">
      <w:pPr>
        <w:pStyle w:val="a4"/>
        <w:spacing w:after="0"/>
        <w:jc w:val="both"/>
        <w:rPr>
          <w:b/>
          <w:bCs/>
          <w:i/>
        </w:rPr>
      </w:pPr>
    </w:p>
    <w:p w14:paraId="6EA010D0" w14:textId="77777777" w:rsidR="00E474D2" w:rsidRPr="002B2C22" w:rsidRDefault="00E474D2" w:rsidP="00E474D2">
      <w:pPr>
        <w:pStyle w:val="a4"/>
        <w:spacing w:after="0"/>
        <w:jc w:val="both"/>
        <w:rPr>
          <w:rStyle w:val="a6"/>
          <w:b w:val="0"/>
          <w:bCs w:val="0"/>
          <w:i/>
        </w:rPr>
      </w:pPr>
      <w:r w:rsidRPr="002B2C22">
        <w:rPr>
          <w:b/>
          <w:bCs/>
          <w:i/>
        </w:rPr>
        <w:t>Оформление ссылок и сносок</w:t>
      </w:r>
    </w:p>
    <w:p w14:paraId="0DB1F6D3" w14:textId="77777777" w:rsidR="00E474D2" w:rsidRPr="002B2C22" w:rsidRDefault="00E474D2" w:rsidP="00E474D2">
      <w:pPr>
        <w:pStyle w:val="a4"/>
        <w:spacing w:after="0"/>
        <w:ind w:firstLine="567"/>
        <w:jc w:val="both"/>
        <w:rPr>
          <w:rStyle w:val="a6"/>
          <w:b w:val="0"/>
          <w:bCs w:val="0"/>
        </w:rPr>
      </w:pPr>
    </w:p>
    <w:p w14:paraId="7F56A87B" w14:textId="77777777" w:rsidR="00E474D2" w:rsidRPr="002B2C22" w:rsidRDefault="00E474D2" w:rsidP="00E474D2">
      <w:pPr>
        <w:pStyle w:val="a4"/>
        <w:spacing w:after="0"/>
        <w:ind w:firstLine="567"/>
        <w:jc w:val="both"/>
      </w:pPr>
      <w:r w:rsidRPr="002B2C22">
        <w:t xml:space="preserve">Ссылки и сноски – это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описывают его сокращенно – без выходных данных или с заменой названия работы после фамилии автора словами «Указ.соч.». Если повторная ссылка следует сразу же после 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 </w:t>
      </w:r>
    </w:p>
    <w:p w14:paraId="3A8A80DA" w14:textId="77777777" w:rsidR="00E474D2" w:rsidRPr="002B2C22" w:rsidRDefault="00E474D2" w:rsidP="00E474D2">
      <w:pPr>
        <w:pStyle w:val="a4"/>
        <w:spacing w:after="0"/>
        <w:ind w:firstLine="567"/>
        <w:jc w:val="both"/>
      </w:pPr>
      <w:r w:rsidRPr="002B2C22">
        <w:rPr>
          <w:rStyle w:val="a6"/>
        </w:rPr>
        <w:t xml:space="preserve">Сноски бывают внутритекстовые, постраничные и затекстовые. </w:t>
      </w:r>
      <w:r w:rsidRPr="002B2C22">
        <w:t xml:space="preserve">Внутритекстовые сноски являются неразрывной частью основного текста. Например, «В известной книге…». Постраничные сноски располагают под чертой  внизу страницы с указанием номера сноски или какого-либо значка. Затекстовые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 </w:t>
      </w:r>
      <w:bookmarkStart w:id="1" w:name="1_1"/>
      <w:bookmarkStart w:id="2" w:name="1_2"/>
      <w:bookmarkStart w:id="3" w:name="1_3"/>
      <w:bookmarkEnd w:id="1"/>
      <w:bookmarkEnd w:id="2"/>
      <w:bookmarkEnd w:id="3"/>
    </w:p>
    <w:p w14:paraId="6E7E02EF" w14:textId="77777777" w:rsidR="00E474D2" w:rsidRPr="002B2C22" w:rsidRDefault="00E474D2" w:rsidP="00E474D2">
      <w:pPr>
        <w:ind w:firstLine="567"/>
        <w:jc w:val="both"/>
        <w:rPr>
          <w:b/>
          <w:bCs/>
        </w:rPr>
      </w:pPr>
      <w:bookmarkStart w:id="4" w:name="1_5"/>
      <w:bookmarkStart w:id="5" w:name="1_6"/>
      <w:bookmarkEnd w:id="4"/>
      <w:bookmarkEnd w:id="5"/>
    </w:p>
    <w:p w14:paraId="73437F8F" w14:textId="77777777" w:rsidR="00E474D2" w:rsidRDefault="00E474D2" w:rsidP="00371F79"/>
    <w:sectPr w:rsidR="00E47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5955"/>
    <w:multiLevelType w:val="multilevel"/>
    <w:tmpl w:val="8F6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1A29"/>
    <w:multiLevelType w:val="multilevel"/>
    <w:tmpl w:val="770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356F4"/>
    <w:multiLevelType w:val="multilevel"/>
    <w:tmpl w:val="2ED8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4E274F"/>
    <w:multiLevelType w:val="hybridMultilevel"/>
    <w:tmpl w:val="8034E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CAE6AB0"/>
    <w:multiLevelType w:val="multilevel"/>
    <w:tmpl w:val="79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B72355"/>
    <w:multiLevelType w:val="hybridMultilevel"/>
    <w:tmpl w:val="796A5476"/>
    <w:lvl w:ilvl="0" w:tplc="9BD858F0">
      <w:start w:val="1"/>
      <w:numFmt w:val="bullet"/>
      <w:lvlText w:val="-"/>
      <w:lvlJc w:val="left"/>
      <w:pPr>
        <w:tabs>
          <w:tab w:val="num" w:pos="2149"/>
        </w:tabs>
        <w:ind w:left="2149" w:hanging="360"/>
      </w:pPr>
      <w:rPr>
        <w:rFonts w:ascii="Arial" w:hAnsi="Arial" w:cs="Times New Roman" w:hint="default"/>
      </w:rPr>
    </w:lvl>
    <w:lvl w:ilvl="1" w:tplc="04190003">
      <w:start w:val="1"/>
      <w:numFmt w:val="bullet"/>
      <w:lvlText w:val="o"/>
      <w:lvlJc w:val="left"/>
      <w:pPr>
        <w:tabs>
          <w:tab w:val="num" w:pos="1451"/>
        </w:tabs>
        <w:ind w:left="1451" w:hanging="360"/>
      </w:pPr>
      <w:rPr>
        <w:rFonts w:ascii="Courier New" w:hAnsi="Courier New" w:cs="Courier New" w:hint="default"/>
      </w:rPr>
    </w:lvl>
    <w:lvl w:ilvl="2" w:tplc="04190005">
      <w:start w:val="1"/>
      <w:numFmt w:val="bullet"/>
      <w:lvlText w:val=""/>
      <w:lvlJc w:val="left"/>
      <w:pPr>
        <w:tabs>
          <w:tab w:val="num" w:pos="2171"/>
        </w:tabs>
        <w:ind w:left="2171" w:hanging="360"/>
      </w:pPr>
      <w:rPr>
        <w:rFonts w:ascii="Wingdings" w:hAnsi="Wingdings" w:hint="default"/>
      </w:rPr>
    </w:lvl>
    <w:lvl w:ilvl="3" w:tplc="04190001">
      <w:start w:val="1"/>
      <w:numFmt w:val="bullet"/>
      <w:lvlText w:val=""/>
      <w:lvlJc w:val="left"/>
      <w:pPr>
        <w:tabs>
          <w:tab w:val="num" w:pos="2891"/>
        </w:tabs>
        <w:ind w:left="2891" w:hanging="360"/>
      </w:pPr>
      <w:rPr>
        <w:rFonts w:ascii="Symbol" w:hAnsi="Symbol" w:hint="default"/>
      </w:rPr>
    </w:lvl>
    <w:lvl w:ilvl="4" w:tplc="04190003">
      <w:start w:val="1"/>
      <w:numFmt w:val="bullet"/>
      <w:lvlText w:val="o"/>
      <w:lvlJc w:val="left"/>
      <w:pPr>
        <w:tabs>
          <w:tab w:val="num" w:pos="3611"/>
        </w:tabs>
        <w:ind w:left="3611" w:hanging="360"/>
      </w:pPr>
      <w:rPr>
        <w:rFonts w:ascii="Courier New" w:hAnsi="Courier New" w:cs="Courier New" w:hint="default"/>
      </w:rPr>
    </w:lvl>
    <w:lvl w:ilvl="5" w:tplc="04190005">
      <w:start w:val="1"/>
      <w:numFmt w:val="bullet"/>
      <w:lvlText w:val=""/>
      <w:lvlJc w:val="left"/>
      <w:pPr>
        <w:tabs>
          <w:tab w:val="num" w:pos="4331"/>
        </w:tabs>
        <w:ind w:left="4331" w:hanging="360"/>
      </w:pPr>
      <w:rPr>
        <w:rFonts w:ascii="Wingdings" w:hAnsi="Wingdings" w:hint="default"/>
      </w:rPr>
    </w:lvl>
    <w:lvl w:ilvl="6" w:tplc="04190001">
      <w:start w:val="1"/>
      <w:numFmt w:val="bullet"/>
      <w:lvlText w:val=""/>
      <w:lvlJc w:val="left"/>
      <w:pPr>
        <w:tabs>
          <w:tab w:val="num" w:pos="5051"/>
        </w:tabs>
        <w:ind w:left="5051" w:hanging="360"/>
      </w:pPr>
      <w:rPr>
        <w:rFonts w:ascii="Symbol" w:hAnsi="Symbol" w:hint="default"/>
      </w:rPr>
    </w:lvl>
    <w:lvl w:ilvl="7" w:tplc="04190003">
      <w:start w:val="1"/>
      <w:numFmt w:val="bullet"/>
      <w:lvlText w:val="o"/>
      <w:lvlJc w:val="left"/>
      <w:pPr>
        <w:tabs>
          <w:tab w:val="num" w:pos="5771"/>
        </w:tabs>
        <w:ind w:left="5771" w:hanging="360"/>
      </w:pPr>
      <w:rPr>
        <w:rFonts w:ascii="Courier New" w:hAnsi="Courier New" w:cs="Courier New" w:hint="default"/>
      </w:rPr>
    </w:lvl>
    <w:lvl w:ilvl="8" w:tplc="04190005">
      <w:start w:val="1"/>
      <w:numFmt w:val="bullet"/>
      <w:lvlText w:val=""/>
      <w:lvlJc w:val="left"/>
      <w:pPr>
        <w:tabs>
          <w:tab w:val="num" w:pos="6491"/>
        </w:tabs>
        <w:ind w:left="6491" w:hanging="360"/>
      </w:pPr>
      <w:rPr>
        <w:rFonts w:ascii="Wingdings" w:hAnsi="Wingdings" w:hint="default"/>
      </w:rPr>
    </w:lvl>
  </w:abstractNum>
  <w:abstractNum w:abstractNumId="6" w15:restartNumberingAfterBreak="0">
    <w:nsid w:val="60F97164"/>
    <w:multiLevelType w:val="multilevel"/>
    <w:tmpl w:val="D03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95659D"/>
    <w:multiLevelType w:val="multilevel"/>
    <w:tmpl w:val="F02C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9A3677"/>
    <w:multiLevelType w:val="multilevel"/>
    <w:tmpl w:val="5C30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794E19"/>
    <w:multiLevelType w:val="hybridMultilevel"/>
    <w:tmpl w:val="6ADE315C"/>
    <w:lvl w:ilvl="0" w:tplc="7BEC73BA">
      <w:start w:val="1"/>
      <w:numFmt w:val="bullet"/>
      <w:lvlText w:val=""/>
      <w:lvlJc w:val="left"/>
      <w:pPr>
        <w:tabs>
          <w:tab w:val="num" w:pos="720"/>
        </w:tabs>
        <w:ind w:left="720" w:hanging="360"/>
      </w:pPr>
      <w:rPr>
        <w:rFonts w:ascii="Symbol" w:hAnsi="Symbol" w:hint="default"/>
        <w:color w:val="auto"/>
      </w:rPr>
    </w:lvl>
    <w:lvl w:ilvl="1" w:tplc="F4A4CC38">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0B40F6"/>
    <w:multiLevelType w:val="hybridMultilevel"/>
    <w:tmpl w:val="D7766256"/>
    <w:lvl w:ilvl="0" w:tplc="7BEC73B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EF7A1F"/>
    <w:multiLevelType w:val="multilevel"/>
    <w:tmpl w:val="768C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B336D4"/>
    <w:multiLevelType w:val="hybridMultilevel"/>
    <w:tmpl w:val="6764E99A"/>
    <w:lvl w:ilvl="0" w:tplc="9BD858F0">
      <w:start w:val="1"/>
      <w:numFmt w:val="bullet"/>
      <w:lvlText w:val="-"/>
      <w:lvlJc w:val="left"/>
      <w:pPr>
        <w:tabs>
          <w:tab w:val="num" w:pos="2138"/>
        </w:tabs>
        <w:ind w:left="2138" w:hanging="360"/>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7"/>
  </w:num>
  <w:num w:numId="5">
    <w:abstractNumId w:val="4"/>
  </w:num>
  <w:num w:numId="6">
    <w:abstractNumId w:val="8"/>
  </w:num>
  <w:num w:numId="7">
    <w:abstractNumId w:val="2"/>
  </w:num>
  <w:num w:numId="8">
    <w:abstractNumId w:val="0"/>
  </w:num>
  <w:num w:numId="9">
    <w:abstractNumId w:val="11"/>
  </w:num>
  <w:num w:numId="10">
    <w:abstractNumId w:val="6"/>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F79"/>
    <w:rsid w:val="002733C0"/>
    <w:rsid w:val="00371F79"/>
    <w:rsid w:val="00471A7D"/>
    <w:rsid w:val="005D5588"/>
    <w:rsid w:val="00814136"/>
    <w:rsid w:val="0089572D"/>
    <w:rsid w:val="00A844CF"/>
    <w:rsid w:val="00AD2441"/>
    <w:rsid w:val="00CF2746"/>
    <w:rsid w:val="00DF286A"/>
    <w:rsid w:val="00E474D2"/>
    <w:rsid w:val="00EE2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56EB"/>
  <w15:docId w15:val="{E705A20B-64AF-49F9-B274-7FDCEDF6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F7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74D2"/>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E474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5">
    <w:name w:val="Style95"/>
    <w:basedOn w:val="a"/>
    <w:uiPriority w:val="99"/>
    <w:rsid w:val="00371F79"/>
    <w:pPr>
      <w:spacing w:line="355" w:lineRule="exact"/>
      <w:ind w:hanging="374"/>
    </w:pPr>
  </w:style>
  <w:style w:type="character" w:customStyle="1" w:styleId="FontStyle140">
    <w:name w:val="Font Style140"/>
    <w:uiPriority w:val="99"/>
    <w:rsid w:val="00371F79"/>
    <w:rPr>
      <w:rFonts w:ascii="Times New Roman" w:hAnsi="Times New Roman" w:cs="Times New Roman"/>
      <w:b/>
      <w:bCs/>
      <w:sz w:val="28"/>
      <w:szCs w:val="28"/>
    </w:rPr>
  </w:style>
  <w:style w:type="paragraph" w:customStyle="1" w:styleId="Default">
    <w:name w:val="Default"/>
    <w:rsid w:val="00371F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E474D2"/>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E474D2"/>
  </w:style>
  <w:style w:type="character" w:styleId="a3">
    <w:name w:val="Hyperlink"/>
    <w:basedOn w:val="a0"/>
    <w:uiPriority w:val="99"/>
    <w:unhideWhenUsed/>
    <w:rsid w:val="00E474D2"/>
    <w:rPr>
      <w:color w:val="0000FF"/>
      <w:u w:val="single"/>
    </w:rPr>
  </w:style>
  <w:style w:type="paragraph" w:styleId="a4">
    <w:name w:val="Normal (Web)"/>
    <w:basedOn w:val="a"/>
    <w:unhideWhenUsed/>
    <w:rsid w:val="00E474D2"/>
    <w:pPr>
      <w:widowControl/>
      <w:autoSpaceDE/>
      <w:autoSpaceDN/>
      <w:adjustRightInd/>
      <w:spacing w:after="200" w:line="276" w:lineRule="auto"/>
    </w:pPr>
    <w:rPr>
      <w:rFonts w:eastAsiaTheme="minorHAnsi"/>
      <w:lang w:eastAsia="en-US"/>
    </w:rPr>
  </w:style>
  <w:style w:type="paragraph" w:styleId="a5">
    <w:name w:val="List Paragraph"/>
    <w:basedOn w:val="a"/>
    <w:uiPriority w:val="34"/>
    <w:qFormat/>
    <w:rsid w:val="00E474D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qFormat/>
    <w:rsid w:val="00E474D2"/>
    <w:rPr>
      <w:b/>
      <w:bCs/>
    </w:rPr>
  </w:style>
  <w:style w:type="character" w:customStyle="1" w:styleId="40">
    <w:name w:val="Заголовок 4 Знак"/>
    <w:basedOn w:val="a0"/>
    <w:link w:val="4"/>
    <w:uiPriority w:val="9"/>
    <w:semiHidden/>
    <w:rsid w:val="00E474D2"/>
    <w:rPr>
      <w:rFonts w:asciiTheme="majorHAnsi" w:eastAsiaTheme="majorEastAsia" w:hAnsiTheme="majorHAnsi" w:cstheme="majorBidi"/>
      <w:b/>
      <w:bCs/>
      <w:i/>
      <w:iCs/>
      <w:color w:val="4F81BD" w:themeColor="accent1"/>
      <w:sz w:val="24"/>
      <w:szCs w:val="24"/>
      <w:lang w:eastAsia="ru-RU"/>
    </w:rPr>
  </w:style>
  <w:style w:type="paragraph" w:styleId="3">
    <w:name w:val="Body Text Indent 3"/>
    <w:basedOn w:val="a"/>
    <w:link w:val="30"/>
    <w:semiHidden/>
    <w:unhideWhenUsed/>
    <w:rsid w:val="00E474D2"/>
    <w:pPr>
      <w:widowControl/>
      <w:autoSpaceDE/>
      <w:autoSpaceDN/>
      <w:adjustRightInd/>
      <w:spacing w:before="100" w:beforeAutospacing="1" w:after="100" w:afterAutospacing="1"/>
    </w:pPr>
    <w:rPr>
      <w:rFonts w:ascii="Arial Unicode MS" w:eastAsia="Arial Unicode MS" w:hAnsi="Arial Unicode MS" w:cs="Arial Unicode MS"/>
      <w:lang w:val="en-US" w:eastAsia="en-US"/>
    </w:rPr>
  </w:style>
  <w:style w:type="character" w:customStyle="1" w:styleId="30">
    <w:name w:val="Основной текст с отступом 3 Знак"/>
    <w:basedOn w:val="a0"/>
    <w:link w:val="3"/>
    <w:semiHidden/>
    <w:rsid w:val="00E474D2"/>
    <w:rPr>
      <w:rFonts w:ascii="Arial Unicode MS" w:eastAsia="Arial Unicode MS" w:hAnsi="Arial Unicode MS" w:cs="Arial Unicode MS"/>
      <w:sz w:val="24"/>
      <w:szCs w:val="24"/>
      <w:lang w:val="en-US"/>
    </w:rPr>
  </w:style>
  <w:style w:type="character" w:customStyle="1" w:styleId="objecttitletxt">
    <w:name w:val="objecttitletxt"/>
    <w:basedOn w:val="a0"/>
    <w:rsid w:val="00E47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kprosto.ru/kak-71358-kak-delat-snoski-v-diplome" TargetMode="External"/><Relationship Id="rId5" Type="http://schemas.openxmlformats.org/officeDocument/2006/relationships/hyperlink" Target="http://www.kakprosto.ru/kak-71358-kak-delat-snoski-v-diplom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6066</Words>
  <Characters>34580</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Игорев. Сарапульцева</dc:creator>
  <cp:lastModifiedBy>Ольга Ананьева</cp:lastModifiedBy>
  <cp:revision>9</cp:revision>
  <dcterms:created xsi:type="dcterms:W3CDTF">2022-03-29T12:10:00Z</dcterms:created>
  <dcterms:modified xsi:type="dcterms:W3CDTF">2023-09-07T17:35:00Z</dcterms:modified>
</cp:coreProperties>
</file>